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77777777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>Master of Science in Nursing Family Nurse Practitioner</w:t>
      </w:r>
    </w:p>
    <w:p w14:paraId="179F5F06" w14:textId="77777777" w:rsidR="00CA3E5D" w:rsidRDefault="00CA3E5D" w:rsidP="00CA3E5D">
      <w:pPr>
        <w:jc w:val="center"/>
        <w:rPr>
          <w:sz w:val="22"/>
          <w:szCs w:val="22"/>
        </w:rPr>
      </w:pPr>
      <w:r>
        <w:rPr>
          <w:b/>
          <w:i/>
        </w:rPr>
        <w:t xml:space="preserve">Full-time Enrollment </w:t>
      </w: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78B477EE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>
              <w:rPr>
                <w:b/>
                <w:i/>
              </w:rPr>
              <w:t>2</w:t>
            </w:r>
            <w:r w:rsidR="007C608D">
              <w:rPr>
                <w:b/>
                <w:i/>
              </w:rPr>
              <w:t>7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7C608D" w:rsidRPr="00FC6657" w14:paraId="0354D151" w14:textId="77777777" w:rsidTr="007C608D">
        <w:tc>
          <w:tcPr>
            <w:tcW w:w="9540" w:type="dxa"/>
            <w:gridSpan w:val="5"/>
            <w:shd w:val="clear" w:color="auto" w:fill="F4B083" w:themeFill="accent2" w:themeFillTint="99"/>
          </w:tcPr>
          <w:p w14:paraId="6A590536" w14:textId="6AF48349" w:rsidR="007C608D" w:rsidRDefault="007C608D" w:rsidP="007C608D">
            <w:pPr>
              <w:tabs>
                <w:tab w:val="left" w:pos="900"/>
              </w:tabs>
            </w:pPr>
            <w:r>
              <w:rPr>
                <w:i/>
              </w:rPr>
              <w:t>One-week on campus intensive course (prior to the start of spring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429D171" w14:textId="415D6CAC" w:rsidR="007C608D" w:rsidRDefault="007C608D" w:rsidP="007C608D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7C608D" w:rsidRPr="00FC6657" w14:paraId="749944A4" w14:textId="77777777" w:rsidTr="00980FC7">
        <w:tc>
          <w:tcPr>
            <w:tcW w:w="9540" w:type="dxa"/>
            <w:gridSpan w:val="5"/>
            <w:shd w:val="clear" w:color="auto" w:fill="FBE4D5" w:themeFill="accent2" w:themeFillTint="33"/>
          </w:tcPr>
          <w:p w14:paraId="553C1429" w14:textId="381EE4B7" w:rsidR="007C608D" w:rsidRDefault="007C608D" w:rsidP="007C608D">
            <w:pPr>
              <w:tabs>
                <w:tab w:val="left" w:pos="900"/>
              </w:tabs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7CDE3B63" w14:textId="14391F58" w:rsidR="007C608D" w:rsidRDefault="007C608D" w:rsidP="007C608D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7C608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1 (10 weeks)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7C608D" w:rsidRPr="00FC6657" w14:paraId="058C85BD" w14:textId="77777777" w:rsidTr="00C23A5B">
        <w:trPr>
          <w:trHeight w:val="316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7C608D" w:rsidRDefault="007C608D" w:rsidP="007C608D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7C608D" w:rsidRPr="00C41E49" w:rsidRDefault="007C608D" w:rsidP="007C608D">
            <w:pPr>
              <w:tabs>
                <w:tab w:val="left" w:pos="900"/>
              </w:tabs>
            </w:pPr>
          </w:p>
          <w:p w14:paraId="588224CC" w14:textId="43B317FB" w:rsidR="007C608D" w:rsidRPr="00C41E49" w:rsidRDefault="007C608D" w:rsidP="007C608D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7C608D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13265221" w14:textId="77777777" w:rsidR="007C608D" w:rsidRPr="00C41E49" w:rsidRDefault="007C608D" w:rsidP="007C608D">
            <w:pPr>
              <w:tabs>
                <w:tab w:val="left" w:pos="900"/>
              </w:tabs>
              <w:jc w:val="center"/>
            </w:pPr>
          </w:p>
          <w:p w14:paraId="13CA8100" w14:textId="13749993" w:rsidR="007C608D" w:rsidRPr="00C41E49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4FF5433A" w:rsidR="007C608D" w:rsidRDefault="007C608D" w:rsidP="007C608D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0F20FAA4" w14:textId="77777777" w:rsidR="007C608D" w:rsidRDefault="007C608D" w:rsidP="007C608D">
            <w:pPr>
              <w:tabs>
                <w:tab w:val="left" w:pos="900"/>
              </w:tabs>
            </w:pPr>
          </w:p>
          <w:p w14:paraId="49B3635A" w14:textId="77777777" w:rsidR="007C608D" w:rsidRDefault="007C608D" w:rsidP="007C608D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  <w:p w14:paraId="08382901" w14:textId="77777777" w:rsidR="0001182B" w:rsidRDefault="0001182B" w:rsidP="007C608D">
            <w:pPr>
              <w:tabs>
                <w:tab w:val="left" w:pos="900"/>
              </w:tabs>
            </w:pPr>
          </w:p>
          <w:p w14:paraId="6D89C475" w14:textId="77777777" w:rsidR="0001182B" w:rsidRDefault="0001182B" w:rsidP="0001182B">
            <w:pPr>
              <w:tabs>
                <w:tab w:val="left" w:pos="900"/>
              </w:tabs>
            </w:pPr>
            <w:r>
              <w:t xml:space="preserve">NRS 527 Clinical Practicum: Advanced Concepts of Health Across the Lifespan </w:t>
            </w:r>
          </w:p>
          <w:p w14:paraId="5AC39D23" w14:textId="01F75302" w:rsidR="0001182B" w:rsidRPr="00B44443" w:rsidRDefault="0001182B" w:rsidP="007C608D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7C608D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668296F5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2860F44C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6A4A9C13" w14:textId="34645B93" w:rsidR="007C608D" w:rsidRDefault="0001182B" w:rsidP="007C608D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33DB1BBF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DB24629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0A11497E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1D703423" w14:textId="705C40EA" w:rsidR="007C608D" w:rsidRPr="00B44443" w:rsidRDefault="0001182B" w:rsidP="007C608D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6EC12335" w14:textId="77777777" w:rsidR="007C608D" w:rsidRDefault="007C608D" w:rsidP="007C608D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  <w:p w14:paraId="74F17923" w14:textId="77777777" w:rsidR="007C608D" w:rsidRDefault="007C608D" w:rsidP="007C608D">
            <w:pPr>
              <w:tabs>
                <w:tab w:val="left" w:pos="900"/>
              </w:tabs>
            </w:pPr>
          </w:p>
          <w:p w14:paraId="51BBC8C0" w14:textId="3651A346" w:rsidR="007C608D" w:rsidRDefault="007C608D" w:rsidP="007C608D">
            <w:pPr>
              <w:tabs>
                <w:tab w:val="left" w:pos="900"/>
              </w:tabs>
            </w:pPr>
            <w:r>
              <w:t>NRS 512 Informatics in Advanced Nursing Practice</w:t>
            </w:r>
          </w:p>
          <w:p w14:paraId="49BF7711" w14:textId="77777777" w:rsidR="007C608D" w:rsidRDefault="007C608D" w:rsidP="007C608D">
            <w:pPr>
              <w:tabs>
                <w:tab w:val="left" w:pos="900"/>
              </w:tabs>
            </w:pPr>
          </w:p>
          <w:p w14:paraId="748CF62F" w14:textId="7C5C6C87" w:rsidR="007C608D" w:rsidRDefault="007C608D" w:rsidP="0001182B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7C608D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194A3DD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5C2851CF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0D2DBA8E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080B655F" w14:textId="77777777" w:rsidR="007C608D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7946B9F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40B22F66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5ECD5040" w14:textId="105EDB67" w:rsidR="007C608D" w:rsidRDefault="007C608D" w:rsidP="0001182B">
            <w:pPr>
              <w:tabs>
                <w:tab w:val="left" w:pos="900"/>
              </w:tabs>
            </w:pPr>
          </w:p>
        </w:tc>
      </w:tr>
      <w:tr w:rsidR="007C608D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7C608D" w:rsidRPr="00C41E49" w:rsidRDefault="007C608D" w:rsidP="007C608D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5CA9BB74" w:rsidR="007C608D" w:rsidRPr="00C41E49" w:rsidRDefault="0001182B" w:rsidP="007C608D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305DC633" w:rsidR="007C608D" w:rsidRPr="00C41E49" w:rsidRDefault="0001182B" w:rsidP="007C608D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7C608D" w:rsidRDefault="007C608D" w:rsidP="007C608D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66E78385" w:rsidR="007C608D" w:rsidRDefault="0001182B" w:rsidP="007C608D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  <w:tr w:rsidR="007C608D" w:rsidRPr="00FC6657" w14:paraId="012CE373" w14:textId="77777777" w:rsidTr="0014494B"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77777777" w:rsidR="007C608D" w:rsidRDefault="007C608D" w:rsidP="007C608D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 xml:space="preserve">19 </w:t>
            </w:r>
            <w:r w:rsidRPr="003972BC">
              <w:rPr>
                <w:b/>
                <w:i/>
              </w:rPr>
              <w:t>units)</w:t>
            </w:r>
          </w:p>
        </w:tc>
      </w:tr>
      <w:tr w:rsidR="007C608D" w:rsidRPr="00FC6657" w14:paraId="542E8B68" w14:textId="77777777" w:rsidTr="00F56B7B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7C608D" w:rsidRPr="00FC6657" w:rsidRDefault="007C608D" w:rsidP="007C608D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7CEABAD5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4E6FFD41" w14:textId="17563D49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1 (10 weeks)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39538553" w14:textId="77777777" w:rsidR="007C608D" w:rsidRPr="00FC6657" w:rsidRDefault="007C608D" w:rsidP="007C608D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7C608D" w:rsidRPr="00FC6657" w14:paraId="47BAAFD0" w14:textId="77777777" w:rsidTr="008966B8">
        <w:trPr>
          <w:trHeight w:val="1730"/>
        </w:trPr>
        <w:tc>
          <w:tcPr>
            <w:tcW w:w="2250" w:type="dxa"/>
            <w:vMerge w:val="restart"/>
            <w:shd w:val="clear" w:color="auto" w:fill="E2EFD9" w:themeFill="accent6" w:themeFillTint="33"/>
          </w:tcPr>
          <w:p w14:paraId="2C5E8C8B" w14:textId="77B3AA4D" w:rsidR="007C608D" w:rsidRDefault="007C608D" w:rsidP="007C608D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42994E6C" w14:textId="0E626838" w:rsidR="007C608D" w:rsidRDefault="007C608D" w:rsidP="007C608D">
            <w:pPr>
              <w:tabs>
                <w:tab w:val="left" w:pos="900"/>
              </w:tabs>
            </w:pPr>
          </w:p>
          <w:p w14:paraId="1CFDB075" w14:textId="77777777" w:rsidR="007C608D" w:rsidRDefault="007C608D" w:rsidP="007C608D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  <w:p w14:paraId="7044DDCB" w14:textId="77777777" w:rsidR="007C608D" w:rsidRPr="00B44443" w:rsidRDefault="007C608D" w:rsidP="007C608D">
            <w:pPr>
              <w:tabs>
                <w:tab w:val="left" w:pos="900"/>
              </w:tabs>
            </w:pPr>
          </w:p>
          <w:p w14:paraId="42428397" w14:textId="77777777" w:rsidR="007C608D" w:rsidRDefault="007C608D" w:rsidP="007C608D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18A6EED9" w14:textId="2F8421B3" w:rsidR="007C608D" w:rsidRPr="00B44443" w:rsidRDefault="007C608D" w:rsidP="007C608D">
            <w:pPr>
              <w:tabs>
                <w:tab w:val="left" w:pos="900"/>
              </w:tabs>
            </w:pP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6017CBC6" w14:textId="77777777" w:rsidR="007C608D" w:rsidRPr="00B44443" w:rsidRDefault="007C608D" w:rsidP="007C608D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4F6E1519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4BCA426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9675D9E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250B6A4E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0BF16345" w14:textId="4D7F3B1B" w:rsidR="007C608D" w:rsidRDefault="007C608D" w:rsidP="007C608D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C901B9D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60F655DC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3601918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522C7C65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5725BB0B" w14:textId="66BB09D3" w:rsidR="007C608D" w:rsidRPr="00B44443" w:rsidRDefault="007C608D" w:rsidP="007C608D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700" w:type="dxa"/>
            <w:vMerge w:val="restart"/>
            <w:shd w:val="clear" w:color="auto" w:fill="E2EFD9" w:themeFill="accent6" w:themeFillTint="33"/>
          </w:tcPr>
          <w:p w14:paraId="3501B042" w14:textId="77777777" w:rsidR="0001182B" w:rsidRDefault="0001182B" w:rsidP="0001182B">
            <w:pPr>
              <w:tabs>
                <w:tab w:val="left" w:pos="900"/>
              </w:tabs>
            </w:pPr>
            <w:r>
              <w:t>NRS 510 Healthcare Policy and Nursing Issues</w:t>
            </w:r>
          </w:p>
          <w:p w14:paraId="7832194E" w14:textId="77777777" w:rsidR="0001182B" w:rsidRDefault="0001182B" w:rsidP="007C608D">
            <w:pPr>
              <w:tabs>
                <w:tab w:val="left" w:pos="900"/>
              </w:tabs>
            </w:pPr>
          </w:p>
          <w:p w14:paraId="5D858862" w14:textId="733CA27A" w:rsidR="007C608D" w:rsidRDefault="007C608D" w:rsidP="007C608D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90971EA" w14:textId="77777777" w:rsidR="007C608D" w:rsidRPr="00B44443" w:rsidRDefault="007C608D" w:rsidP="007C608D">
            <w:pPr>
              <w:tabs>
                <w:tab w:val="left" w:pos="900"/>
              </w:tabs>
            </w:pPr>
          </w:p>
          <w:p w14:paraId="6965D305" w14:textId="77777777" w:rsidR="007C608D" w:rsidRDefault="007C608D" w:rsidP="007C608D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  <w:p w14:paraId="4C5E0102" w14:textId="77777777" w:rsidR="007C608D" w:rsidRDefault="007C608D" w:rsidP="007C608D">
            <w:pPr>
              <w:tabs>
                <w:tab w:val="left" w:pos="900"/>
              </w:tabs>
            </w:pPr>
          </w:p>
          <w:p w14:paraId="66CE0D50" w14:textId="0A228FC0" w:rsidR="0001182B" w:rsidRPr="00B44443" w:rsidRDefault="0001182B" w:rsidP="0001182B">
            <w:pPr>
              <w:tabs>
                <w:tab w:val="left" w:pos="900"/>
              </w:tabs>
            </w:pPr>
          </w:p>
        </w:tc>
        <w:tc>
          <w:tcPr>
            <w:tcW w:w="810" w:type="dxa"/>
            <w:vMerge w:val="restart"/>
            <w:shd w:val="clear" w:color="auto" w:fill="E2EFD9" w:themeFill="accent6" w:themeFillTint="33"/>
          </w:tcPr>
          <w:p w14:paraId="53303309" w14:textId="2C5E7DC6" w:rsidR="0001182B" w:rsidRDefault="0001182B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250C03" w14:textId="77777777" w:rsidR="0001182B" w:rsidRDefault="0001182B" w:rsidP="007C608D">
            <w:pPr>
              <w:tabs>
                <w:tab w:val="left" w:pos="900"/>
              </w:tabs>
              <w:jc w:val="center"/>
            </w:pPr>
          </w:p>
          <w:p w14:paraId="0F024D60" w14:textId="77777777" w:rsidR="0001182B" w:rsidRDefault="0001182B" w:rsidP="007C608D">
            <w:pPr>
              <w:tabs>
                <w:tab w:val="left" w:pos="900"/>
              </w:tabs>
              <w:jc w:val="center"/>
            </w:pPr>
          </w:p>
          <w:p w14:paraId="00EAEF27" w14:textId="77777777" w:rsidR="0001182B" w:rsidRDefault="0001182B" w:rsidP="007C608D">
            <w:pPr>
              <w:tabs>
                <w:tab w:val="left" w:pos="900"/>
              </w:tabs>
              <w:jc w:val="center"/>
            </w:pPr>
          </w:p>
          <w:p w14:paraId="09E19D9E" w14:textId="1CD3B59C" w:rsidR="007C608D" w:rsidRDefault="007C608D" w:rsidP="007C608D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6E6BB7CC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2E614032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6D24CFA5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72E3549E" w14:textId="4DB6E025" w:rsidR="007C608D" w:rsidRDefault="0001182B" w:rsidP="007C608D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1ECDF0E2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2495057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132578A3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364CFA1E" w14:textId="77777777" w:rsidR="007C608D" w:rsidRDefault="007C608D" w:rsidP="007C608D">
            <w:pPr>
              <w:tabs>
                <w:tab w:val="left" w:pos="900"/>
              </w:tabs>
              <w:jc w:val="center"/>
            </w:pPr>
          </w:p>
          <w:p w14:paraId="2F686AED" w14:textId="4FE5579A" w:rsidR="007C608D" w:rsidRDefault="007C608D" w:rsidP="007C608D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722A183A" w14:textId="77777777" w:rsidR="0001182B" w:rsidRDefault="0001182B" w:rsidP="0001182B">
            <w:pPr>
              <w:tabs>
                <w:tab w:val="left" w:pos="900"/>
              </w:tabs>
            </w:pPr>
            <w:r>
              <w:t>NRS 540 Culminating Experience</w:t>
            </w:r>
            <w:r w:rsidDel="00D73B62">
              <w:t xml:space="preserve"> </w:t>
            </w:r>
          </w:p>
          <w:p w14:paraId="53DAC63C" w14:textId="49F9FE41" w:rsidR="007C608D" w:rsidRPr="00B44443" w:rsidRDefault="007C608D" w:rsidP="007C608D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0AF3D839" w14:textId="53F06021" w:rsidR="007C608D" w:rsidRDefault="0001182B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7C608D" w:rsidRPr="00FC6657" w14:paraId="0CC535CD" w14:textId="77777777" w:rsidTr="0001182B">
        <w:trPr>
          <w:trHeight w:val="459"/>
        </w:trPr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F7A5BD" w14:textId="73CC2B08" w:rsidR="007C608D" w:rsidRDefault="007C608D" w:rsidP="007C608D">
            <w:pPr>
              <w:tabs>
                <w:tab w:val="left" w:pos="900"/>
              </w:tabs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9E2212" w14:textId="365CBA00" w:rsidR="007C608D" w:rsidRDefault="007C608D" w:rsidP="007C608D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8DE148" w14:textId="29E13ECC" w:rsidR="007C608D" w:rsidRPr="00F56B7B" w:rsidRDefault="007C608D" w:rsidP="007C608D">
            <w:pPr>
              <w:tabs>
                <w:tab w:val="left" w:pos="900"/>
              </w:tabs>
              <w:rPr>
                <w:i/>
                <w:i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0871B4" w14:textId="64D09EFE" w:rsidR="007C608D" w:rsidRPr="00E114CD" w:rsidRDefault="007C608D" w:rsidP="007C608D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66010" w14:textId="77777777" w:rsidR="007C608D" w:rsidRPr="00EF767D" w:rsidRDefault="007C608D" w:rsidP="007C608D">
            <w:pPr>
              <w:tabs>
                <w:tab w:val="left" w:pos="900"/>
              </w:tabs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C35B5" w14:textId="56B9600B" w:rsidR="007C608D" w:rsidRPr="00EF767D" w:rsidRDefault="007C608D" w:rsidP="007C608D">
            <w:pPr>
              <w:tabs>
                <w:tab w:val="left" w:pos="900"/>
              </w:tabs>
              <w:jc w:val="center"/>
            </w:pPr>
          </w:p>
        </w:tc>
      </w:tr>
      <w:tr w:rsidR="007C608D" w:rsidRPr="00FC6657" w14:paraId="411079E1" w14:textId="77777777" w:rsidTr="0001182B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7C608D" w:rsidRPr="00B44443" w:rsidRDefault="007C608D" w:rsidP="007C608D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194033E3" w:rsidR="007C608D" w:rsidRPr="00B44443" w:rsidRDefault="007C608D" w:rsidP="007C608D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7C608D" w:rsidRDefault="007C608D" w:rsidP="007C608D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214A55FA" w:rsidR="007C608D" w:rsidRDefault="0001182B" w:rsidP="007C608D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E04BC52" w14:textId="0AAC39DB" w:rsidR="007C608D" w:rsidRDefault="007C608D" w:rsidP="007C608D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C4F80E3" w14:textId="0C342C53" w:rsidR="007C608D" w:rsidRDefault="007C608D" w:rsidP="007C608D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75478582" w14:textId="77777777" w:rsidR="00B92C96" w:rsidRDefault="00C813CB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290D" w14:textId="77777777" w:rsidR="00F62358" w:rsidRDefault="00F62358" w:rsidP="004964C3">
      <w:r>
        <w:separator/>
      </w:r>
    </w:p>
  </w:endnote>
  <w:endnote w:type="continuationSeparator" w:id="0">
    <w:p w14:paraId="3A851BB5" w14:textId="77777777" w:rsidR="00F62358" w:rsidRDefault="00F62358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29C" w14:textId="77777777" w:rsidR="00F62358" w:rsidRDefault="00F62358" w:rsidP="004964C3">
      <w:r>
        <w:separator/>
      </w:r>
    </w:p>
  </w:footnote>
  <w:footnote w:type="continuationSeparator" w:id="0">
    <w:p w14:paraId="54BE6AFE" w14:textId="77777777" w:rsidR="00F62358" w:rsidRDefault="00F62358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1182B"/>
    <w:rsid w:val="000E4B2F"/>
    <w:rsid w:val="00165FF5"/>
    <w:rsid w:val="002B3B9C"/>
    <w:rsid w:val="004964C3"/>
    <w:rsid w:val="00576776"/>
    <w:rsid w:val="007C608D"/>
    <w:rsid w:val="008100CF"/>
    <w:rsid w:val="009852EE"/>
    <w:rsid w:val="00A417F8"/>
    <w:rsid w:val="00AA3F93"/>
    <w:rsid w:val="00B84AB9"/>
    <w:rsid w:val="00C23A5B"/>
    <w:rsid w:val="00C813CB"/>
    <w:rsid w:val="00CA3E5D"/>
    <w:rsid w:val="00D344A9"/>
    <w:rsid w:val="00D73B62"/>
    <w:rsid w:val="00DB11B7"/>
    <w:rsid w:val="00DB38EE"/>
    <w:rsid w:val="00F56B7B"/>
    <w:rsid w:val="00F62358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Becham, Tom</cp:lastModifiedBy>
  <cp:revision>2</cp:revision>
  <dcterms:created xsi:type="dcterms:W3CDTF">2022-09-20T20:34:00Z</dcterms:created>
  <dcterms:modified xsi:type="dcterms:W3CDTF">2022-09-20T20:34:00Z</dcterms:modified>
</cp:coreProperties>
</file>