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3B62632D" w:rsidR="00CA3E5D" w:rsidRDefault="00CA3E5D" w:rsidP="00CA3E5D">
      <w:pPr>
        <w:jc w:val="center"/>
        <w:rPr>
          <w:b/>
          <w:i/>
        </w:rPr>
      </w:pPr>
      <w:r>
        <w:rPr>
          <w:b/>
          <w:i/>
        </w:rPr>
        <w:t xml:space="preserve">Master of Science in </w:t>
      </w:r>
      <w:r w:rsidR="00557533">
        <w:rPr>
          <w:b/>
          <w:i/>
        </w:rPr>
        <w:t>Nurse Educator</w:t>
      </w:r>
    </w:p>
    <w:p w14:paraId="179F5F06" w14:textId="00E1FE56" w:rsidR="00CA3E5D" w:rsidRDefault="00AE0F1E" w:rsidP="00CA3E5D">
      <w:pPr>
        <w:jc w:val="center"/>
        <w:rPr>
          <w:sz w:val="22"/>
          <w:szCs w:val="22"/>
        </w:rPr>
      </w:pPr>
      <w:r>
        <w:rPr>
          <w:b/>
          <w:i/>
        </w:rPr>
        <w:t>Part</w:t>
      </w:r>
      <w:r w:rsidR="00CA3E5D">
        <w:rPr>
          <w:b/>
          <w:i/>
        </w:rPr>
        <w:t xml:space="preserve">-time Enrollment </w:t>
      </w:r>
      <w:r w:rsidR="00CA3E5D"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56A927C3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AE0F1E">
              <w:rPr>
                <w:b/>
                <w:i/>
              </w:rPr>
              <w:t>18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2FFB7927" w:rsidR="00CA3E5D" w:rsidRDefault="00AE0F1E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Theory course with on campus intensive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77777777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CA3E5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CA3E5D" w:rsidRPr="00FC6657" w:rsidRDefault="00AA3F93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  <w:r w:rsidR="00D73B62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="00AA3F93">
              <w:rPr>
                <w:i/>
              </w:rPr>
              <w:t>(10 weeks)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AA3F93" w:rsidRPr="00FC6657" w14:paraId="058C85BD" w14:textId="77777777" w:rsidTr="00AE0F1E">
        <w:trPr>
          <w:trHeight w:val="1817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AA3F93" w:rsidRDefault="00AA3F93" w:rsidP="0014494B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AA3F93" w:rsidRPr="00C41E49" w:rsidRDefault="00AA3F93" w:rsidP="0014494B">
            <w:pPr>
              <w:tabs>
                <w:tab w:val="left" w:pos="900"/>
              </w:tabs>
            </w:pPr>
          </w:p>
          <w:p w14:paraId="588224CC" w14:textId="43B317FB" w:rsidR="00AA3F93" w:rsidRPr="00C41E49" w:rsidRDefault="00AA3F93" w:rsidP="00D73B62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47D63650" w:rsidR="00AA3F93" w:rsidRDefault="00AA3F93" w:rsidP="0014494B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EE88E7" w14:textId="7D07110E" w:rsidR="00AA3F93" w:rsidRDefault="00AA3F93" w:rsidP="0014494B">
            <w:pPr>
              <w:tabs>
                <w:tab w:val="left" w:pos="900"/>
              </w:tabs>
              <w:jc w:val="center"/>
            </w:pPr>
          </w:p>
          <w:p w14:paraId="13265221" w14:textId="77777777" w:rsidR="00AA3F93" w:rsidRPr="00C41E49" w:rsidRDefault="00AA3F93" w:rsidP="0014494B">
            <w:pPr>
              <w:tabs>
                <w:tab w:val="left" w:pos="900"/>
              </w:tabs>
              <w:jc w:val="center"/>
            </w:pPr>
          </w:p>
          <w:p w14:paraId="13CA8100" w14:textId="13749993" w:rsidR="00AA3F93" w:rsidRPr="00C41E49" w:rsidRDefault="00AA3F93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6B60327" w14:textId="4FF5433A" w:rsidR="00AA3F93" w:rsidRDefault="00AA3F93" w:rsidP="00D73B62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0F20FAA4" w14:textId="77777777" w:rsidR="00AA3F93" w:rsidRDefault="00AA3F93" w:rsidP="00D73B62">
            <w:pPr>
              <w:tabs>
                <w:tab w:val="left" w:pos="900"/>
              </w:tabs>
            </w:pPr>
          </w:p>
          <w:p w14:paraId="5AC39D23" w14:textId="4D381ECC" w:rsidR="000E4B2F" w:rsidRPr="00B44443" w:rsidRDefault="00AA3F93" w:rsidP="00C23A5B">
            <w:pPr>
              <w:tabs>
                <w:tab w:val="left" w:pos="900"/>
              </w:tabs>
            </w:pPr>
            <w:r>
              <w:t>NRS 510 Healthcare Policy and Nursing Issues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3D522D58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A10841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68296F5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2860F44C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A4A9C13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33DB1BBF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1D703423" w14:textId="7D0267F9" w:rsidR="000E4B2F" w:rsidRPr="00B44443" w:rsidRDefault="000E4B2F" w:rsidP="00AE0F1E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14:paraId="748CF62F" w14:textId="7B85A340" w:rsidR="00AA3F93" w:rsidRDefault="00AA3F93" w:rsidP="00557533">
            <w:pPr>
              <w:tabs>
                <w:tab w:val="left" w:pos="900"/>
              </w:tabs>
            </w:pPr>
            <w:r>
              <w:t>NRS 512 Informatics in Advanced Nursing Practice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2BE19EE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5ECD5040" w14:textId="4DE8EAD4" w:rsidR="00AA3F93" w:rsidRDefault="00AA3F93" w:rsidP="00AE0F1E">
            <w:pPr>
              <w:tabs>
                <w:tab w:val="left" w:pos="900"/>
              </w:tabs>
              <w:jc w:val="center"/>
            </w:pPr>
          </w:p>
        </w:tc>
      </w:tr>
      <w:tr w:rsidR="00D73B62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D73B62" w:rsidRPr="00C41E49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77777777" w:rsidR="00D73B62" w:rsidRPr="00C41E49" w:rsidRDefault="00D73B62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6117EC6D" w:rsidR="00D73B62" w:rsidRPr="00C41E49" w:rsidRDefault="00AE0F1E" w:rsidP="00D73B62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D73B62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44DB00A8" w:rsidR="00D73B62" w:rsidRDefault="00AE0F1E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D73B62" w:rsidRPr="00FC6657" w14:paraId="012CE373" w14:textId="77777777" w:rsidTr="0014494B"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42574043" w:rsidR="00D73B62" w:rsidRDefault="00D73B62" w:rsidP="00D73B62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1</w:t>
            </w:r>
            <w:r w:rsidR="000359B5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3972BC">
              <w:rPr>
                <w:b/>
                <w:i/>
              </w:rPr>
              <w:t>units)</w:t>
            </w:r>
          </w:p>
        </w:tc>
      </w:tr>
      <w:tr w:rsidR="000359B5" w:rsidRPr="00FC6657" w14:paraId="542E8B68" w14:textId="77777777" w:rsidTr="000359B5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0359B5" w:rsidRPr="00FC6657" w:rsidRDefault="000359B5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0359B5" w:rsidRPr="00FC6657" w:rsidRDefault="000359B5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7CEABAD5" w:rsidR="000359B5" w:rsidRPr="00FC6657" w:rsidRDefault="000359B5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0359B5" w:rsidRPr="00FC6657" w:rsidRDefault="000359B5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75F1F33C" w14:textId="45050612" w:rsidR="000359B5" w:rsidRPr="000359B5" w:rsidRDefault="000359B5" w:rsidP="000359B5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39538553" w14:textId="2364D44C" w:rsidR="000359B5" w:rsidRPr="000359B5" w:rsidRDefault="000359B5" w:rsidP="00C23A5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0359B5" w:rsidRPr="00FC6657" w14:paraId="47BAAFD0" w14:textId="77777777" w:rsidTr="000359B5">
        <w:trPr>
          <w:trHeight w:val="1268"/>
        </w:trPr>
        <w:tc>
          <w:tcPr>
            <w:tcW w:w="2250" w:type="dxa"/>
            <w:shd w:val="clear" w:color="auto" w:fill="E2EFD9" w:themeFill="accent6" w:themeFillTint="33"/>
          </w:tcPr>
          <w:p w14:paraId="42994E6C" w14:textId="31AC7CDD" w:rsidR="000359B5" w:rsidRDefault="000359B5" w:rsidP="00D73B62">
            <w:pPr>
              <w:tabs>
                <w:tab w:val="left" w:pos="900"/>
              </w:tabs>
            </w:pPr>
            <w:r>
              <w:t>NRS 532 Concepts of Adult Learning</w:t>
            </w:r>
          </w:p>
          <w:p w14:paraId="413EFECE" w14:textId="77777777" w:rsidR="000359B5" w:rsidRDefault="000359B5" w:rsidP="00D73B62">
            <w:pPr>
              <w:tabs>
                <w:tab w:val="left" w:pos="900"/>
              </w:tabs>
            </w:pPr>
          </w:p>
          <w:p w14:paraId="18A6EED9" w14:textId="2F8421B3" w:rsidR="000359B5" w:rsidRPr="00B44443" w:rsidRDefault="000359B5" w:rsidP="000359B5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5725BB0B" w14:textId="68BCA5BE" w:rsidR="000359B5" w:rsidRPr="00B44443" w:rsidRDefault="000359B5" w:rsidP="00C96C4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4341BCB3" w14:textId="77777777" w:rsidR="000359B5" w:rsidRDefault="000359B5" w:rsidP="00C96C4B">
            <w:pPr>
              <w:tabs>
                <w:tab w:val="left" w:pos="900"/>
              </w:tabs>
            </w:pPr>
            <w:r>
              <w:t>NRS 536 Innovations in Teaching and Learning</w:t>
            </w:r>
          </w:p>
          <w:p w14:paraId="590971EA" w14:textId="77777777" w:rsidR="000359B5" w:rsidRPr="00B44443" w:rsidRDefault="000359B5" w:rsidP="00D73B62">
            <w:pPr>
              <w:tabs>
                <w:tab w:val="left" w:pos="900"/>
              </w:tabs>
            </w:pPr>
          </w:p>
          <w:p w14:paraId="66CE0D50" w14:textId="48C377FD" w:rsidR="000359B5" w:rsidRPr="00B44443" w:rsidRDefault="000359B5" w:rsidP="000359B5">
            <w:pPr>
              <w:tabs>
                <w:tab w:val="left" w:pos="900"/>
              </w:tabs>
            </w:pPr>
            <w:r>
              <w:t>NRS 53</w:t>
            </w:r>
            <w:r>
              <w:t>7</w:t>
            </w:r>
            <w:r>
              <w:t xml:space="preserve"> Nurse Educator Practicum II 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60171D06" w:rsidR="000359B5" w:rsidRDefault="000359B5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6E6BB7CC" w14:textId="77777777" w:rsidR="000359B5" w:rsidRDefault="000359B5" w:rsidP="00D73B62">
            <w:pPr>
              <w:tabs>
                <w:tab w:val="left" w:pos="900"/>
              </w:tabs>
              <w:jc w:val="center"/>
            </w:pPr>
          </w:p>
          <w:p w14:paraId="2E614032" w14:textId="77777777" w:rsidR="000359B5" w:rsidRDefault="000359B5" w:rsidP="00D73B62">
            <w:pPr>
              <w:tabs>
                <w:tab w:val="left" w:pos="900"/>
              </w:tabs>
              <w:jc w:val="center"/>
            </w:pPr>
          </w:p>
          <w:p w14:paraId="72E3549E" w14:textId="77777777" w:rsidR="000359B5" w:rsidRDefault="000359B5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2F686AED" w14:textId="6C02D23F" w:rsidR="000359B5" w:rsidRDefault="000359B5" w:rsidP="00D73B62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05D13789" w14:textId="6A482A82" w:rsidR="000359B5" w:rsidRDefault="000359B5" w:rsidP="000359B5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AF3D839" w14:textId="76A049F4" w:rsidR="000359B5" w:rsidRDefault="000359B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0359B5" w:rsidRPr="00FC6657" w14:paraId="411079E1" w14:textId="77777777" w:rsidTr="000359B5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0359B5" w:rsidRPr="00B44443" w:rsidRDefault="000359B5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72D641D3" w:rsidR="000359B5" w:rsidRPr="00B44443" w:rsidRDefault="000359B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0359B5" w:rsidRDefault="000359B5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5CAE67C8" w:rsidR="000359B5" w:rsidRDefault="000359B5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D241A91" w14:textId="77777777" w:rsidR="000359B5" w:rsidRDefault="000359B5" w:rsidP="00C23A5B">
            <w:pPr>
              <w:tabs>
                <w:tab w:val="left" w:pos="900"/>
              </w:tabs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4F80E3" w14:textId="7E420B93" w:rsidR="000359B5" w:rsidRDefault="000359B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0359B5" w14:paraId="76DBFB30" w14:textId="77777777" w:rsidTr="000359B5">
        <w:tc>
          <w:tcPr>
            <w:tcW w:w="10350" w:type="dxa"/>
            <w:gridSpan w:val="6"/>
            <w:shd w:val="clear" w:color="auto" w:fill="9CC2E5" w:themeFill="accent5" w:themeFillTint="99"/>
          </w:tcPr>
          <w:p w14:paraId="37F616F8" w14:textId="41B7635A" w:rsidR="000359B5" w:rsidRDefault="000359B5" w:rsidP="00FA6B27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Third </w:t>
            </w:r>
            <w:r w:rsidRPr="003972BC">
              <w:rPr>
                <w:b/>
                <w:i/>
              </w:rPr>
              <w:t>Year (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Pr="003972BC">
              <w:rPr>
                <w:b/>
                <w:i/>
              </w:rPr>
              <w:t>units)</w:t>
            </w:r>
          </w:p>
        </w:tc>
      </w:tr>
      <w:tr w:rsidR="000359B5" w:rsidRPr="00C96C4B" w14:paraId="63853351" w14:textId="77777777" w:rsidTr="003E1B39">
        <w:tc>
          <w:tcPr>
            <w:tcW w:w="2250" w:type="dxa"/>
            <w:shd w:val="clear" w:color="auto" w:fill="9CC2E5" w:themeFill="accent5" w:themeFillTint="99"/>
          </w:tcPr>
          <w:p w14:paraId="70404B22" w14:textId="77777777" w:rsidR="000359B5" w:rsidRPr="00FC6657" w:rsidRDefault="000359B5" w:rsidP="00FA6B2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6D8F4A5D" w14:textId="77777777" w:rsidR="000359B5" w:rsidRPr="00FC6657" w:rsidRDefault="000359B5" w:rsidP="00FA6B27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9CC2E5" w:themeFill="accent5" w:themeFillTint="99"/>
          </w:tcPr>
          <w:p w14:paraId="2D24CB18" w14:textId="77777777" w:rsidR="000359B5" w:rsidRPr="00FC6657" w:rsidRDefault="000359B5" w:rsidP="00FA6B2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7790348D" w14:textId="77777777" w:rsidR="000359B5" w:rsidRPr="00FC6657" w:rsidRDefault="000359B5" w:rsidP="00FA6B27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780" w:type="dxa"/>
            <w:gridSpan w:val="2"/>
            <w:vMerge w:val="restart"/>
            <w:shd w:val="clear" w:color="auto" w:fill="9CC2E5" w:themeFill="accent5" w:themeFillTint="99"/>
          </w:tcPr>
          <w:p w14:paraId="2A5394EE" w14:textId="336B3A0E" w:rsidR="000359B5" w:rsidRPr="000359B5" w:rsidRDefault="000359B5" w:rsidP="00FA6B27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0359B5" w14:paraId="2A86793E" w14:textId="77777777" w:rsidTr="000359B5">
        <w:trPr>
          <w:trHeight w:val="1268"/>
        </w:trPr>
        <w:tc>
          <w:tcPr>
            <w:tcW w:w="2250" w:type="dxa"/>
            <w:shd w:val="clear" w:color="auto" w:fill="DEEAF6" w:themeFill="accent5" w:themeFillTint="33"/>
          </w:tcPr>
          <w:p w14:paraId="354A58F2" w14:textId="214C4025" w:rsidR="000359B5" w:rsidRDefault="000359B5" w:rsidP="00FA6B27">
            <w:pPr>
              <w:tabs>
                <w:tab w:val="left" w:pos="900"/>
              </w:tabs>
            </w:pPr>
            <w:r>
              <w:t>NRS 534 Curriculum Development and Evaluation for Nurse Educators</w:t>
            </w:r>
          </w:p>
          <w:p w14:paraId="00431455" w14:textId="77777777" w:rsidR="000359B5" w:rsidRPr="00B44443" w:rsidRDefault="000359B5" w:rsidP="00FA6B27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286FC13E" w14:textId="77777777" w:rsidR="000359B5" w:rsidRPr="00B44443" w:rsidRDefault="000359B5" w:rsidP="00FA6B27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4A2B7CFC" w14:textId="77777777" w:rsidR="000359B5" w:rsidRDefault="000359B5" w:rsidP="00FA6B27">
            <w:pPr>
              <w:tabs>
                <w:tab w:val="left" w:pos="900"/>
              </w:tabs>
            </w:pPr>
            <w:r>
              <w:t>NRS 53</w:t>
            </w:r>
            <w:r>
              <w:t>9</w:t>
            </w:r>
            <w:r>
              <w:t xml:space="preserve"> Nurse Educator Practicum II</w:t>
            </w:r>
          </w:p>
          <w:p w14:paraId="5D686B03" w14:textId="77777777" w:rsidR="000359B5" w:rsidRDefault="000359B5" w:rsidP="00FA6B27">
            <w:pPr>
              <w:tabs>
                <w:tab w:val="left" w:pos="900"/>
              </w:tabs>
            </w:pPr>
          </w:p>
          <w:p w14:paraId="09B1A36D" w14:textId="397ED22B" w:rsidR="000359B5" w:rsidRPr="00B44443" w:rsidRDefault="000359B5" w:rsidP="00FA6B27">
            <w:pPr>
              <w:tabs>
                <w:tab w:val="left" w:pos="900"/>
              </w:tabs>
            </w:pPr>
            <w:r>
              <w:t>NRS 540 Culminating Experience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ED74876" w14:textId="77777777" w:rsidR="000359B5" w:rsidRDefault="000359B5" w:rsidP="00FA6B27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2403DC17" w14:textId="77777777" w:rsidR="000359B5" w:rsidRDefault="000359B5" w:rsidP="00FA6B27">
            <w:pPr>
              <w:tabs>
                <w:tab w:val="left" w:pos="900"/>
              </w:tabs>
              <w:jc w:val="center"/>
            </w:pPr>
          </w:p>
          <w:p w14:paraId="431F36B2" w14:textId="77777777" w:rsidR="000359B5" w:rsidRDefault="000359B5" w:rsidP="00FA6B27">
            <w:pPr>
              <w:tabs>
                <w:tab w:val="left" w:pos="900"/>
              </w:tabs>
              <w:jc w:val="center"/>
            </w:pPr>
          </w:p>
          <w:p w14:paraId="1F822A6D" w14:textId="77777777" w:rsidR="000359B5" w:rsidRDefault="000359B5" w:rsidP="00FA6B27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5FA25051" w14:textId="77777777" w:rsidR="000359B5" w:rsidRDefault="000359B5" w:rsidP="00FA6B27">
            <w:pPr>
              <w:tabs>
                <w:tab w:val="left" w:pos="900"/>
              </w:tabs>
              <w:jc w:val="center"/>
            </w:pPr>
          </w:p>
        </w:tc>
        <w:tc>
          <w:tcPr>
            <w:tcW w:w="3780" w:type="dxa"/>
            <w:gridSpan w:val="2"/>
            <w:vMerge/>
            <w:shd w:val="clear" w:color="auto" w:fill="E2EFD9" w:themeFill="accent6" w:themeFillTint="33"/>
          </w:tcPr>
          <w:p w14:paraId="471C7A23" w14:textId="740606DD" w:rsidR="000359B5" w:rsidRDefault="000359B5" w:rsidP="00FA6B27">
            <w:pPr>
              <w:tabs>
                <w:tab w:val="left" w:pos="900"/>
              </w:tabs>
              <w:jc w:val="center"/>
            </w:pPr>
          </w:p>
        </w:tc>
      </w:tr>
      <w:tr w:rsidR="000359B5" w14:paraId="4ED921FB" w14:textId="77777777" w:rsidTr="000359B5">
        <w:trPr>
          <w:trHeight w:val="57"/>
        </w:trPr>
        <w:tc>
          <w:tcPr>
            <w:tcW w:w="2250" w:type="dxa"/>
            <w:shd w:val="clear" w:color="auto" w:fill="9CC2E5" w:themeFill="accent5" w:themeFillTint="99"/>
          </w:tcPr>
          <w:p w14:paraId="03E601EA" w14:textId="77777777" w:rsidR="000359B5" w:rsidRPr="00B44443" w:rsidRDefault="000359B5" w:rsidP="00FA6B27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29E41EF0" w14:textId="77777777" w:rsidR="000359B5" w:rsidRPr="00B44443" w:rsidRDefault="000359B5" w:rsidP="00FA6B27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9CC2E5" w:themeFill="accent5" w:themeFillTint="99"/>
          </w:tcPr>
          <w:p w14:paraId="2F83A81E" w14:textId="77777777" w:rsidR="000359B5" w:rsidRDefault="000359B5" w:rsidP="00FA6B27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68D552F3" w14:textId="77777777" w:rsidR="000359B5" w:rsidRDefault="000359B5" w:rsidP="00FA6B27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92FEE63" w14:textId="5965FE9B" w:rsidR="000359B5" w:rsidRDefault="000359B5" w:rsidP="00FA6B27">
            <w:pPr>
              <w:tabs>
                <w:tab w:val="left" w:pos="900"/>
              </w:tabs>
              <w:jc w:val="center"/>
            </w:pPr>
          </w:p>
        </w:tc>
      </w:tr>
    </w:tbl>
    <w:p w14:paraId="75478582" w14:textId="77777777" w:rsidR="00B92C96" w:rsidRDefault="00E62CF9" w:rsidP="000359B5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BF3" w14:textId="77777777" w:rsidR="00E62CF9" w:rsidRDefault="00E62CF9" w:rsidP="004964C3">
      <w:r>
        <w:separator/>
      </w:r>
    </w:p>
  </w:endnote>
  <w:endnote w:type="continuationSeparator" w:id="0">
    <w:p w14:paraId="7F72B60D" w14:textId="77777777" w:rsidR="00E62CF9" w:rsidRDefault="00E62CF9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7254" w14:textId="77777777" w:rsidR="00E62CF9" w:rsidRDefault="00E62CF9" w:rsidP="004964C3">
      <w:r>
        <w:separator/>
      </w:r>
    </w:p>
  </w:footnote>
  <w:footnote w:type="continuationSeparator" w:id="0">
    <w:p w14:paraId="0A7956D8" w14:textId="77777777" w:rsidR="00E62CF9" w:rsidRDefault="00E62CF9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359B5"/>
    <w:rsid w:val="000E4B2F"/>
    <w:rsid w:val="00165FF5"/>
    <w:rsid w:val="002B3B9C"/>
    <w:rsid w:val="004964C3"/>
    <w:rsid w:val="00557533"/>
    <w:rsid w:val="00576776"/>
    <w:rsid w:val="008100CF"/>
    <w:rsid w:val="009852EE"/>
    <w:rsid w:val="00A417F8"/>
    <w:rsid w:val="00AA3F93"/>
    <w:rsid w:val="00AE0F1E"/>
    <w:rsid w:val="00B84AB9"/>
    <w:rsid w:val="00C23A5B"/>
    <w:rsid w:val="00C96C4B"/>
    <w:rsid w:val="00CA3E5D"/>
    <w:rsid w:val="00D344A9"/>
    <w:rsid w:val="00D73B62"/>
    <w:rsid w:val="00DB38EE"/>
    <w:rsid w:val="00E62CF9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3</cp:revision>
  <dcterms:created xsi:type="dcterms:W3CDTF">2022-02-18T16:11:00Z</dcterms:created>
  <dcterms:modified xsi:type="dcterms:W3CDTF">2022-02-18T16:18:00Z</dcterms:modified>
</cp:coreProperties>
</file>