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3594" w14:textId="18F09AFF" w:rsidR="003405DF" w:rsidRDefault="00F93FC5">
      <w:pPr>
        <w:spacing w:before="23"/>
        <w:ind w:left="3510" w:right="533"/>
        <w:jc w:val="center"/>
        <w:rPr>
          <w:b/>
          <w:w w:val="90"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30F5A3" wp14:editId="104C45BC">
            <wp:simplePos x="0" y="0"/>
            <wp:positionH relativeFrom="page">
              <wp:posOffset>830580</wp:posOffset>
            </wp:positionH>
            <wp:positionV relativeFrom="paragraph">
              <wp:posOffset>12215</wp:posOffset>
            </wp:positionV>
            <wp:extent cx="1859280" cy="6324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28"/>
        </w:rPr>
        <w:t xml:space="preserve"> </w:t>
      </w:r>
      <w:r w:rsidR="0066086E">
        <w:rPr>
          <w:b/>
          <w:w w:val="90"/>
          <w:sz w:val="28"/>
        </w:rPr>
        <w:t xml:space="preserve">Track II </w:t>
      </w:r>
      <w:r>
        <w:rPr>
          <w:b/>
          <w:w w:val="90"/>
          <w:sz w:val="28"/>
        </w:rPr>
        <w:t>Curriculum - 120 Units Course</w:t>
      </w:r>
    </w:p>
    <w:p w14:paraId="1E55EF33" w14:textId="31B806F4" w:rsidR="00AB1610" w:rsidRDefault="00AB1610">
      <w:pPr>
        <w:spacing w:before="23"/>
        <w:ind w:left="3510" w:right="533"/>
        <w:jc w:val="center"/>
        <w:rPr>
          <w:b/>
          <w:w w:val="90"/>
          <w:sz w:val="28"/>
        </w:rPr>
      </w:pPr>
      <w:r>
        <w:rPr>
          <w:b/>
          <w:w w:val="90"/>
          <w:sz w:val="28"/>
        </w:rPr>
        <w:t>RN-BSN students</w:t>
      </w:r>
    </w:p>
    <w:p w14:paraId="1AE02C43" w14:textId="56A354A5" w:rsidR="00EB6733" w:rsidRDefault="00EB6733">
      <w:pPr>
        <w:spacing w:before="23"/>
        <w:ind w:left="3510" w:right="533"/>
        <w:jc w:val="center"/>
        <w:rPr>
          <w:b/>
          <w:w w:val="90"/>
          <w:sz w:val="28"/>
        </w:rPr>
      </w:pPr>
      <w:r>
        <w:rPr>
          <w:b/>
          <w:w w:val="90"/>
          <w:sz w:val="28"/>
        </w:rPr>
        <w:t>Part-time Option</w:t>
      </w:r>
    </w:p>
    <w:p w14:paraId="52F312FC" w14:textId="26D36CAE" w:rsidR="00324C16" w:rsidRDefault="00324C16">
      <w:pPr>
        <w:spacing w:before="23"/>
        <w:ind w:left="3510" w:right="533"/>
        <w:jc w:val="center"/>
        <w:rPr>
          <w:b/>
          <w:w w:val="90"/>
          <w:sz w:val="28"/>
        </w:rPr>
      </w:pPr>
      <w:r>
        <w:rPr>
          <w:b/>
          <w:w w:val="90"/>
          <w:sz w:val="28"/>
        </w:rPr>
        <w:t xml:space="preserve">Effective Summer </w:t>
      </w:r>
      <w:r w:rsidR="00275394">
        <w:rPr>
          <w:b/>
          <w:w w:val="90"/>
          <w:sz w:val="28"/>
        </w:rPr>
        <w:t>2022</w:t>
      </w:r>
    </w:p>
    <w:p w14:paraId="3EECD7AD" w14:textId="77777777" w:rsidR="003405DF" w:rsidRDefault="003405DF">
      <w:pPr>
        <w:rPr>
          <w:sz w:val="20"/>
        </w:rPr>
      </w:pPr>
    </w:p>
    <w:p w14:paraId="633A46AA" w14:textId="22888C00" w:rsidR="003405DF" w:rsidRDefault="00071F0D">
      <w:pPr>
        <w:pStyle w:val="BodyText"/>
        <w:spacing w:before="55" w:after="14"/>
        <w:ind w:left="240"/>
      </w:pPr>
      <w:r>
        <w:rPr>
          <w:w w:val="90"/>
        </w:rPr>
        <w:t>PRE-REQUISITE COURSES</w:t>
      </w: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252"/>
        <w:gridCol w:w="782"/>
        <w:gridCol w:w="1287"/>
        <w:gridCol w:w="2792"/>
        <w:gridCol w:w="737"/>
      </w:tblGrid>
      <w:tr w:rsidR="003405DF" w14:paraId="6266ECD9" w14:textId="77777777" w:rsidTr="00071F0D">
        <w:trPr>
          <w:trHeight w:val="26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4F8858" w14:textId="77777777" w:rsidR="003405DF" w:rsidRDefault="00F93FC5">
            <w:pPr>
              <w:pStyle w:val="TableParagraph"/>
              <w:spacing w:before="1" w:line="249" w:lineRule="exact"/>
              <w:ind w:left="126" w:right="131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2E75B5" w14:textId="77777777" w:rsidR="003405DF" w:rsidRDefault="00F93FC5">
            <w:pPr>
              <w:pStyle w:val="TableParagraph"/>
              <w:spacing w:before="1" w:line="249" w:lineRule="exact"/>
              <w:ind w:left="118" w:right="119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1665D26" w14:textId="77777777" w:rsidR="003405DF" w:rsidRDefault="00F93FC5">
            <w:pPr>
              <w:pStyle w:val="TableParagraph"/>
              <w:spacing w:before="1" w:line="249" w:lineRule="exact"/>
              <w:ind w:left="102" w:right="96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103DB7" w14:textId="77777777" w:rsidR="003405DF" w:rsidRDefault="00F93FC5">
            <w:pPr>
              <w:pStyle w:val="TableParagraph"/>
              <w:spacing w:before="1" w:line="249" w:lineRule="exact"/>
              <w:ind w:left="76" w:right="81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D1C772F" w14:textId="77777777" w:rsidR="003405DF" w:rsidRDefault="00F93FC5">
            <w:pPr>
              <w:pStyle w:val="TableParagraph"/>
              <w:spacing w:before="1" w:line="249" w:lineRule="exact"/>
              <w:ind w:left="110" w:right="11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81540E1" w14:textId="77777777" w:rsidR="003405DF" w:rsidRDefault="00F93FC5">
            <w:pPr>
              <w:pStyle w:val="TableParagraph"/>
              <w:spacing w:before="1" w:line="249" w:lineRule="exact"/>
              <w:ind w:left="81" w:right="73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</w:tr>
      <w:tr w:rsidR="003405DF" w14:paraId="5C91E070" w14:textId="77777777">
        <w:trPr>
          <w:trHeight w:val="52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3D71" w14:textId="77777777" w:rsidR="003405DF" w:rsidRDefault="00F93FC5">
            <w:pPr>
              <w:pStyle w:val="TableParagraph"/>
              <w:spacing w:before="134"/>
              <w:ind w:left="125" w:right="131"/>
            </w:pPr>
            <w:r>
              <w:rPr>
                <w:w w:val="90"/>
              </w:rPr>
              <w:t>BIO 210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CE27" w14:textId="77777777" w:rsidR="003405DF" w:rsidRDefault="00F93FC5">
            <w:pPr>
              <w:pStyle w:val="TableParagraph"/>
              <w:ind w:left="118" w:right="120"/>
            </w:pPr>
            <w:r>
              <w:rPr>
                <w:w w:val="95"/>
              </w:rPr>
              <w:t>Human Anatomy and</w:t>
            </w:r>
          </w:p>
          <w:p w14:paraId="61AF6730" w14:textId="77777777" w:rsidR="003405DF" w:rsidRDefault="00F93FC5">
            <w:pPr>
              <w:pStyle w:val="TableParagraph"/>
              <w:spacing w:before="16" w:line="246" w:lineRule="exact"/>
              <w:ind w:left="118" w:right="119"/>
            </w:pPr>
            <w:r>
              <w:rPr>
                <w:w w:val="90"/>
              </w:rPr>
              <w:t>Physiology 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67F0C" w14:textId="77777777" w:rsidR="003405DF" w:rsidRDefault="00F93FC5">
            <w:pPr>
              <w:pStyle w:val="TableParagraph"/>
              <w:spacing w:before="134"/>
              <w:ind w:left="6"/>
            </w:pPr>
            <w:r>
              <w:rPr>
                <w:w w:val="91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A455" w14:textId="77777777" w:rsidR="003405DF" w:rsidRDefault="00F93FC5">
            <w:pPr>
              <w:pStyle w:val="TableParagraph"/>
              <w:spacing w:before="134"/>
              <w:ind w:left="76" w:right="82"/>
            </w:pPr>
            <w:r>
              <w:rPr>
                <w:w w:val="90"/>
              </w:rPr>
              <w:t>BIO 211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3AD3" w14:textId="77777777" w:rsidR="003405DF" w:rsidRDefault="00F93FC5">
            <w:pPr>
              <w:pStyle w:val="TableParagraph"/>
              <w:ind w:left="110" w:right="110"/>
            </w:pPr>
            <w:r>
              <w:rPr>
                <w:w w:val="95"/>
              </w:rPr>
              <w:t>Human Anatomy and</w:t>
            </w:r>
          </w:p>
          <w:p w14:paraId="5A6AAADC" w14:textId="77777777" w:rsidR="003405DF" w:rsidRDefault="00F93FC5">
            <w:pPr>
              <w:pStyle w:val="TableParagraph"/>
              <w:spacing w:before="16" w:line="246" w:lineRule="exact"/>
              <w:ind w:left="110" w:right="110"/>
            </w:pPr>
            <w:r>
              <w:rPr>
                <w:w w:val="90"/>
              </w:rPr>
              <w:t>Physiology 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99DA7" w14:textId="77777777" w:rsidR="003405DF" w:rsidRDefault="00F93FC5">
            <w:pPr>
              <w:pStyle w:val="TableParagraph"/>
              <w:spacing w:before="134"/>
              <w:ind w:left="9"/>
            </w:pPr>
            <w:r>
              <w:rPr>
                <w:w w:val="91"/>
              </w:rPr>
              <w:t>4</w:t>
            </w:r>
          </w:p>
        </w:tc>
      </w:tr>
      <w:tr w:rsidR="003405DF" w14:paraId="2B1DB1B9" w14:textId="77777777">
        <w:trPr>
          <w:trHeight w:val="26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218C" w14:textId="77777777" w:rsidR="003405DF" w:rsidRDefault="00F93FC5">
            <w:pPr>
              <w:pStyle w:val="TableParagraph"/>
              <w:spacing w:before="2" w:line="249" w:lineRule="exact"/>
              <w:ind w:left="125" w:right="131"/>
            </w:pPr>
            <w:r>
              <w:rPr>
                <w:w w:val="90"/>
              </w:rPr>
              <w:t>BIO 217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D12C" w14:textId="77777777" w:rsidR="003405DF" w:rsidRDefault="00F93FC5">
            <w:pPr>
              <w:pStyle w:val="TableParagraph"/>
              <w:spacing w:before="2" w:line="249" w:lineRule="exact"/>
              <w:ind w:left="118" w:right="119"/>
            </w:pPr>
            <w:r>
              <w:rPr>
                <w:w w:val="95"/>
              </w:rPr>
              <w:t>Medical Microbiology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8729B" w14:textId="77777777" w:rsidR="003405DF" w:rsidRDefault="00F93FC5">
            <w:pPr>
              <w:pStyle w:val="TableParagraph"/>
              <w:spacing w:before="2" w:line="249" w:lineRule="exact"/>
              <w:ind w:left="6"/>
            </w:pPr>
            <w:r>
              <w:rPr>
                <w:w w:val="91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FAAD" w14:textId="251CB879" w:rsidR="003405DF" w:rsidRDefault="00F93FC5" w:rsidP="006710EF">
            <w:pPr>
              <w:pStyle w:val="TableParagraph"/>
              <w:spacing w:before="2" w:line="249" w:lineRule="exact"/>
              <w:ind w:left="74" w:right="83"/>
            </w:pPr>
            <w:r>
              <w:rPr>
                <w:w w:val="90"/>
              </w:rPr>
              <w:t>CHEM 110</w:t>
            </w:r>
            <w:r w:rsidR="000237FA">
              <w:rPr>
                <w:w w:val="90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A33F" w14:textId="478E9101" w:rsidR="003405DF" w:rsidRDefault="00F93FC5">
            <w:pPr>
              <w:pStyle w:val="TableParagraph"/>
              <w:spacing w:before="2" w:line="249" w:lineRule="exact"/>
              <w:ind w:left="109" w:right="110"/>
            </w:pPr>
            <w:r>
              <w:rPr>
                <w:w w:val="95"/>
              </w:rPr>
              <w:t>Chem</w:t>
            </w:r>
            <w:r w:rsidR="008D2A19">
              <w:rPr>
                <w:w w:val="95"/>
              </w:rPr>
              <w:t>istry</w:t>
            </w:r>
            <w:r>
              <w:rPr>
                <w:w w:val="95"/>
              </w:rPr>
              <w:t xml:space="preserve"> of Life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EB761" w14:textId="77777777" w:rsidR="003405DF" w:rsidRDefault="00F93FC5">
            <w:pPr>
              <w:pStyle w:val="TableParagraph"/>
              <w:spacing w:before="2" w:line="249" w:lineRule="exact"/>
              <w:ind w:left="9"/>
            </w:pPr>
            <w:r>
              <w:rPr>
                <w:w w:val="91"/>
              </w:rPr>
              <w:t>4</w:t>
            </w:r>
          </w:p>
        </w:tc>
      </w:tr>
      <w:tr w:rsidR="00071F0D" w14:paraId="66D28967" w14:textId="77777777">
        <w:trPr>
          <w:trHeight w:val="52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C380" w14:textId="77777777" w:rsidR="00071F0D" w:rsidRDefault="00071F0D">
            <w:pPr>
              <w:pStyle w:val="TableParagraph"/>
              <w:spacing w:before="134"/>
              <w:ind w:left="125" w:right="131"/>
            </w:pPr>
            <w:r>
              <w:rPr>
                <w:w w:val="90"/>
              </w:rPr>
              <w:t>BIO 203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CF4E" w14:textId="77777777" w:rsidR="00071F0D" w:rsidRDefault="00071F0D">
            <w:pPr>
              <w:pStyle w:val="TableParagraph"/>
              <w:ind w:left="208" w:firstLine="24"/>
              <w:jc w:val="left"/>
            </w:pPr>
            <w:r>
              <w:rPr>
                <w:w w:val="95"/>
              </w:rPr>
              <w:t>Stats – Quantitative</w:t>
            </w:r>
          </w:p>
          <w:p w14:paraId="5D44B9F4" w14:textId="77777777" w:rsidR="00071F0D" w:rsidRDefault="00071F0D">
            <w:pPr>
              <w:pStyle w:val="TableParagraph"/>
              <w:spacing w:before="16" w:line="246" w:lineRule="exact"/>
              <w:ind w:left="208"/>
              <w:jc w:val="left"/>
            </w:pPr>
            <w:r>
              <w:rPr>
                <w:w w:val="95"/>
              </w:rPr>
              <w:t>Methods for Biology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E9E95" w14:textId="77777777" w:rsidR="00071F0D" w:rsidRDefault="00071F0D">
            <w:pPr>
              <w:pStyle w:val="TableParagraph"/>
              <w:spacing w:before="134"/>
              <w:ind w:left="6"/>
            </w:pPr>
            <w:r>
              <w:rPr>
                <w:w w:val="91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9CC2" w14:textId="1A509DC4" w:rsidR="00071F0D" w:rsidRDefault="00071F0D">
            <w:pPr>
              <w:pStyle w:val="TableParagraph"/>
              <w:spacing w:before="16" w:line="246" w:lineRule="exact"/>
              <w:ind w:left="131"/>
              <w:jc w:val="left"/>
            </w:pPr>
            <w:r>
              <w:rPr>
                <w:w w:val="90"/>
              </w:rPr>
              <w:t>COMM 100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E6B1" w14:textId="21C11CE1" w:rsidR="00071F0D" w:rsidRDefault="00071F0D">
            <w:pPr>
              <w:pStyle w:val="TableParagraph"/>
              <w:spacing w:before="16" w:line="246" w:lineRule="exact"/>
              <w:ind w:left="109" w:right="110"/>
            </w:pPr>
            <w:r>
              <w:rPr>
                <w:w w:val="90"/>
              </w:rPr>
              <w:t>Public Speaking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2CB00" w14:textId="087DB1D1" w:rsidR="00071F0D" w:rsidRDefault="00071F0D">
            <w:pPr>
              <w:pStyle w:val="TableParagraph"/>
              <w:spacing w:before="134"/>
              <w:ind w:left="9"/>
            </w:pPr>
            <w:r>
              <w:rPr>
                <w:w w:val="91"/>
              </w:rPr>
              <w:t>3</w:t>
            </w:r>
          </w:p>
        </w:tc>
      </w:tr>
      <w:tr w:rsidR="00071F0D" w14:paraId="3A43E9F5" w14:textId="77777777">
        <w:trPr>
          <w:trHeight w:val="26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1C6B" w14:textId="77777777" w:rsidR="00071F0D" w:rsidRDefault="00071F0D">
            <w:pPr>
              <w:pStyle w:val="TableParagraph"/>
              <w:spacing w:before="2" w:line="249" w:lineRule="exact"/>
              <w:ind w:left="125" w:right="131"/>
            </w:pPr>
            <w:r>
              <w:rPr>
                <w:w w:val="85"/>
              </w:rPr>
              <w:t>ENG 105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1336" w14:textId="77777777" w:rsidR="00071F0D" w:rsidRDefault="00071F0D">
            <w:pPr>
              <w:pStyle w:val="TableParagraph"/>
              <w:spacing w:before="2" w:line="249" w:lineRule="exact"/>
              <w:ind w:left="118" w:right="120"/>
            </w:pPr>
            <w:r>
              <w:t>English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EA608" w14:textId="77777777" w:rsidR="00071F0D" w:rsidRDefault="00071F0D">
            <w:pPr>
              <w:pStyle w:val="TableParagraph"/>
              <w:spacing w:before="2" w:line="249" w:lineRule="exact"/>
              <w:ind w:left="6"/>
            </w:pPr>
            <w:r>
              <w:rPr>
                <w:w w:val="91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1A6D" w14:textId="77777777" w:rsidR="00071F0D" w:rsidRDefault="00071F0D" w:rsidP="00B57090">
            <w:pPr>
              <w:pStyle w:val="TableParagraph"/>
              <w:ind w:left="127" w:right="131"/>
            </w:pPr>
            <w:r>
              <w:rPr>
                <w:w w:val="90"/>
              </w:rPr>
              <w:t>Critical Thinking</w:t>
            </w:r>
          </w:p>
          <w:p w14:paraId="26B44937" w14:textId="0B6A693E" w:rsidR="00071F0D" w:rsidRDefault="00071F0D">
            <w:pPr>
              <w:pStyle w:val="TableParagraph"/>
              <w:spacing w:before="2" w:line="249" w:lineRule="exact"/>
              <w:ind w:left="75" w:right="83"/>
            </w:pPr>
            <w:r>
              <w:rPr>
                <w:w w:val="85"/>
              </w:rPr>
              <w:t>GE A3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8152" w14:textId="2B1F9D09" w:rsidR="00071F0D" w:rsidRDefault="00071F0D">
            <w:pPr>
              <w:pStyle w:val="TableParagraph"/>
              <w:spacing w:before="2" w:line="249" w:lineRule="exact"/>
              <w:ind w:left="109" w:right="11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3056D" w14:textId="0C54385B" w:rsidR="00071F0D" w:rsidRDefault="00071F0D">
            <w:pPr>
              <w:pStyle w:val="TableParagraph"/>
              <w:spacing w:before="2" w:line="249" w:lineRule="exact"/>
              <w:ind w:left="9"/>
            </w:pPr>
            <w:r>
              <w:rPr>
                <w:w w:val="91"/>
              </w:rPr>
              <w:t>3</w:t>
            </w:r>
          </w:p>
        </w:tc>
      </w:tr>
    </w:tbl>
    <w:p w14:paraId="30F16AFE" w14:textId="77777777" w:rsidR="003405DF" w:rsidRDefault="003405DF">
      <w:pPr>
        <w:spacing w:before="8"/>
        <w:rPr>
          <w:b/>
          <w:sz w:val="25"/>
        </w:rPr>
      </w:pPr>
    </w:p>
    <w:p w14:paraId="78509360" w14:textId="77777777" w:rsidR="00AB1610" w:rsidRDefault="00071F0D">
      <w:pPr>
        <w:spacing w:before="8"/>
        <w:rPr>
          <w:b/>
          <w:sz w:val="25"/>
        </w:rPr>
      </w:pPr>
      <w:r>
        <w:rPr>
          <w:b/>
          <w:sz w:val="25"/>
        </w:rPr>
        <w:t>Maximum Transfer Units = 70</w:t>
      </w:r>
      <w:r w:rsidR="00222269">
        <w:rPr>
          <w:b/>
          <w:sz w:val="25"/>
        </w:rPr>
        <w:t xml:space="preserve"> includes pre-requisite course work</w:t>
      </w:r>
      <w:r w:rsidR="00AB1610">
        <w:rPr>
          <w:b/>
          <w:sz w:val="25"/>
        </w:rPr>
        <w:t xml:space="preserve">. </w:t>
      </w:r>
    </w:p>
    <w:p w14:paraId="237F8A09" w14:textId="77777777" w:rsidR="00AB1610" w:rsidRDefault="00AB1610">
      <w:pPr>
        <w:spacing w:before="8"/>
        <w:rPr>
          <w:b/>
          <w:sz w:val="25"/>
        </w:rPr>
      </w:pPr>
    </w:p>
    <w:p w14:paraId="1602C3D1" w14:textId="4632BCBD" w:rsidR="00071F0D" w:rsidRDefault="00AB1610">
      <w:pPr>
        <w:spacing w:before="8"/>
        <w:rPr>
          <w:b/>
          <w:sz w:val="25"/>
        </w:rPr>
      </w:pPr>
      <w:r>
        <w:rPr>
          <w:b/>
          <w:sz w:val="25"/>
        </w:rPr>
        <w:t>Students accepted with fewer than 70 transfer units may have to complete additional coursework at CSUCI</w:t>
      </w:r>
    </w:p>
    <w:p w14:paraId="541F3463" w14:textId="77777777" w:rsidR="00071F0D" w:rsidRDefault="00071F0D">
      <w:pPr>
        <w:pStyle w:val="BodyText"/>
        <w:spacing w:after="14"/>
        <w:ind w:left="240"/>
        <w:rPr>
          <w:w w:val="90"/>
        </w:rPr>
      </w:pPr>
    </w:p>
    <w:p w14:paraId="47E03E84" w14:textId="16F7F629" w:rsidR="00EC128C" w:rsidRDefault="00EB6733" w:rsidP="00EC128C">
      <w:pPr>
        <w:pStyle w:val="BodyText"/>
        <w:spacing w:after="14"/>
        <w:ind w:left="295"/>
      </w:pPr>
      <w:r>
        <w:rPr>
          <w:w w:val="85"/>
        </w:rPr>
        <w:t>FIRST YEAR – SUMMER SESSION</w:t>
      </w:r>
    </w:p>
    <w:tbl>
      <w:tblPr>
        <w:tblW w:w="9716" w:type="dxa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3086"/>
        <w:gridCol w:w="9"/>
        <w:gridCol w:w="790"/>
        <w:gridCol w:w="1260"/>
        <w:gridCol w:w="2790"/>
        <w:gridCol w:w="660"/>
        <w:gridCol w:w="9"/>
      </w:tblGrid>
      <w:tr w:rsidR="00EC128C" w14:paraId="7BEA9EA9" w14:textId="77777777" w:rsidTr="00EB6733">
        <w:trPr>
          <w:trHeight w:val="341"/>
        </w:trPr>
        <w:tc>
          <w:tcPr>
            <w:tcW w:w="4997" w:type="dxa"/>
            <w:gridSpan w:val="4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14:paraId="00CB1C8F" w14:textId="77777777" w:rsidR="00EC128C" w:rsidRDefault="00EC128C" w:rsidP="00B57090">
            <w:pPr>
              <w:pStyle w:val="TableParagraph"/>
              <w:spacing w:before="26"/>
              <w:ind w:left="1851" w:right="1852"/>
              <w:rPr>
                <w:b/>
              </w:rPr>
            </w:pPr>
            <w:r>
              <w:rPr>
                <w:b/>
                <w:w w:val="80"/>
              </w:rPr>
              <w:t>First Session</w:t>
            </w:r>
          </w:p>
        </w:tc>
        <w:tc>
          <w:tcPr>
            <w:tcW w:w="4719" w:type="dxa"/>
            <w:gridSpan w:val="4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14:paraId="0B133BD2" w14:textId="6E69B255" w:rsidR="00EC128C" w:rsidRPr="00A44B77" w:rsidRDefault="00A44B77" w:rsidP="00A44B77">
            <w:pPr>
              <w:pStyle w:val="TableParagraph"/>
              <w:spacing w:before="26"/>
              <w:ind w:right="1654"/>
              <w:rPr>
                <w:b/>
              </w:rPr>
            </w:pPr>
            <w:r>
              <w:rPr>
                <w:b/>
                <w:w w:val="85"/>
              </w:rPr>
              <w:t xml:space="preserve">Second </w:t>
            </w:r>
            <w:r w:rsidR="00EC128C" w:rsidRPr="00A44B77">
              <w:rPr>
                <w:b/>
                <w:w w:val="85"/>
              </w:rPr>
              <w:t>session</w:t>
            </w:r>
          </w:p>
        </w:tc>
      </w:tr>
      <w:tr w:rsidR="00EC128C" w14:paraId="66E5AC04" w14:textId="77777777" w:rsidTr="00EB6733">
        <w:trPr>
          <w:gridAfter w:val="1"/>
          <w:wAfter w:w="9" w:type="dxa"/>
          <w:trHeight w:val="260"/>
        </w:trPr>
        <w:tc>
          <w:tcPr>
            <w:tcW w:w="1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1F6"/>
          </w:tcPr>
          <w:p w14:paraId="72D5A7A6" w14:textId="77777777" w:rsidR="00EC128C" w:rsidRDefault="00EC128C" w:rsidP="00B57090">
            <w:pPr>
              <w:pStyle w:val="TableParagraph"/>
              <w:spacing w:line="249" w:lineRule="exact"/>
              <w:ind w:left="90" w:right="95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1F6"/>
          </w:tcPr>
          <w:p w14:paraId="098D8345" w14:textId="77777777" w:rsidR="00EC128C" w:rsidRDefault="00EC128C" w:rsidP="00B57090">
            <w:pPr>
              <w:pStyle w:val="TableParagraph"/>
              <w:spacing w:line="249" w:lineRule="exact"/>
              <w:ind w:left="100" w:right="10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F1F6"/>
          </w:tcPr>
          <w:p w14:paraId="14F19A34" w14:textId="77777777" w:rsidR="00EC128C" w:rsidRDefault="00EC128C" w:rsidP="00B57090">
            <w:pPr>
              <w:pStyle w:val="TableParagraph"/>
              <w:spacing w:line="249" w:lineRule="exact"/>
              <w:ind w:left="117" w:right="111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3B56FD8" w14:textId="67EB6A14" w:rsidR="00EC128C" w:rsidRDefault="00A44B77" w:rsidP="00B57090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b/>
                <w:w w:val="95"/>
              </w:rPr>
              <w:t xml:space="preserve"> </w:t>
            </w:r>
            <w:r w:rsidR="00EC128C">
              <w:rPr>
                <w:b/>
                <w:w w:val="95"/>
              </w:rPr>
              <w:t>Course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29078BA" w14:textId="454F940F" w:rsidR="00EC128C" w:rsidRDefault="00EC128C" w:rsidP="00EC128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</w:rPr>
              <w:t>Title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B744771" w14:textId="18EFECF3" w:rsidR="00EC128C" w:rsidRDefault="00EC128C" w:rsidP="00EC128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w w:val="95"/>
              </w:rPr>
              <w:t>Units</w:t>
            </w:r>
          </w:p>
        </w:tc>
      </w:tr>
      <w:tr w:rsidR="00F85F0D" w14:paraId="7E34EC80" w14:textId="77777777" w:rsidTr="00EB6733">
        <w:trPr>
          <w:gridAfter w:val="1"/>
          <w:wAfter w:w="9" w:type="dxa"/>
          <w:trHeight w:val="260"/>
        </w:trPr>
        <w:tc>
          <w:tcPr>
            <w:tcW w:w="1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F9EF" w14:textId="2A688292" w:rsidR="00F85F0D" w:rsidRDefault="00F85F0D" w:rsidP="00B57090">
            <w:pPr>
              <w:pStyle w:val="TableParagraph"/>
              <w:spacing w:line="248" w:lineRule="exact"/>
              <w:ind w:left="90" w:right="99"/>
            </w:pPr>
            <w:r>
              <w:t>NRS 306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0F8E" w14:textId="0665D8DC" w:rsidR="00F85F0D" w:rsidRDefault="00F85F0D" w:rsidP="00B57090">
            <w:pPr>
              <w:pStyle w:val="TableParagraph"/>
              <w:spacing w:line="248" w:lineRule="exact"/>
              <w:ind w:left="100" w:right="100"/>
            </w:pPr>
            <w:r>
              <w:t>Pathophysiology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28A3C" w14:textId="0C3D1DC8" w:rsidR="00F85F0D" w:rsidRDefault="00F85F0D" w:rsidP="00B57090">
            <w:pPr>
              <w:pStyle w:val="TableParagraph"/>
              <w:spacing w:line="248" w:lineRule="exact"/>
              <w:ind w:left="6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FCDC" w14:textId="5FAEE3CE" w:rsidR="00F85F0D" w:rsidRPr="00A44B77" w:rsidRDefault="00F85F0D" w:rsidP="00556843">
            <w:pPr>
              <w:pStyle w:val="TableParagraph"/>
            </w:pPr>
            <w:r>
              <w:rPr>
                <w:w w:val="85"/>
              </w:rPr>
              <w:t>NRS 352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4E54" w14:textId="53663F8F" w:rsidR="00F85F0D" w:rsidRPr="00EC128C" w:rsidRDefault="00F85F0D" w:rsidP="00556843">
            <w:pPr>
              <w:pStyle w:val="TableParagraph"/>
            </w:pPr>
            <w:r>
              <w:rPr>
                <w:w w:val="90"/>
              </w:rPr>
              <w:t>Health Promotion and Patient Education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BAE27" w14:textId="14A1447E" w:rsidR="00F85F0D" w:rsidRDefault="00F85F0D" w:rsidP="00EC128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1"/>
              </w:rPr>
              <w:t>2</w:t>
            </w:r>
          </w:p>
        </w:tc>
      </w:tr>
      <w:tr w:rsidR="00EB6733" w14:paraId="262CCA29" w14:textId="77777777" w:rsidTr="00EB6733">
        <w:trPr>
          <w:trHeight w:val="260"/>
        </w:trPr>
        <w:tc>
          <w:tcPr>
            <w:tcW w:w="420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10F5689A" w14:textId="2B906F54" w:rsidR="00EB6733" w:rsidRDefault="00EB6733" w:rsidP="00EB6733">
            <w:pPr>
              <w:pStyle w:val="TableParagraph"/>
              <w:spacing w:line="250" w:lineRule="exact"/>
              <w:jc w:val="left"/>
            </w:pPr>
            <w:r>
              <w:rPr>
                <w:w w:val="95"/>
              </w:rPr>
              <w:t>Total Summer I Units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14:paraId="31BA99D6" w14:textId="492FED16" w:rsidR="00EB6733" w:rsidRDefault="00EB6733" w:rsidP="00EB6733">
            <w:pPr>
              <w:pStyle w:val="TableParagraph"/>
              <w:spacing w:line="250" w:lineRule="exact"/>
              <w:ind w:left="6"/>
            </w:pPr>
            <w:r>
              <w:rPr>
                <w:w w:val="91"/>
              </w:rPr>
              <w:t>3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B01637A" w14:textId="022D9707" w:rsidR="00EB6733" w:rsidRDefault="00EB6733" w:rsidP="00EB6733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w w:val="95"/>
              </w:rPr>
              <w:t>Total Summer II Units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F51F4E5" w14:textId="572DE302" w:rsidR="00EB6733" w:rsidRDefault="00EB6733" w:rsidP="00EB673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91"/>
              </w:rPr>
              <w:t>2</w:t>
            </w:r>
          </w:p>
        </w:tc>
      </w:tr>
    </w:tbl>
    <w:p w14:paraId="558E1C4B" w14:textId="77777777" w:rsidR="00EC128C" w:rsidRDefault="00EC128C" w:rsidP="00A44B77">
      <w:pPr>
        <w:pStyle w:val="BodyText"/>
        <w:spacing w:after="14"/>
        <w:rPr>
          <w:w w:val="90"/>
        </w:rPr>
      </w:pPr>
    </w:p>
    <w:p w14:paraId="38A24F57" w14:textId="3285AE4E" w:rsidR="003405DF" w:rsidRDefault="00EB6733">
      <w:pPr>
        <w:pStyle w:val="BodyText"/>
        <w:spacing w:after="14"/>
        <w:ind w:left="240"/>
      </w:pPr>
      <w:r>
        <w:rPr>
          <w:w w:val="90"/>
        </w:rPr>
        <w:t>FIRST ACADEMIC YEAR</w:t>
      </w:r>
      <w:r>
        <w:rPr>
          <w:w w:val="90"/>
        </w:rPr>
        <w:tab/>
      </w:r>
    </w:p>
    <w:tbl>
      <w:tblPr>
        <w:tblW w:w="9767" w:type="dxa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2566"/>
        <w:gridCol w:w="1034"/>
        <w:gridCol w:w="1530"/>
        <w:gridCol w:w="2315"/>
        <w:gridCol w:w="925"/>
      </w:tblGrid>
      <w:tr w:rsidR="003405DF" w14:paraId="5B3EB24E" w14:textId="77777777" w:rsidTr="00EB6733">
        <w:trPr>
          <w:trHeight w:val="260"/>
        </w:trPr>
        <w:tc>
          <w:tcPr>
            <w:tcW w:w="4997" w:type="dxa"/>
            <w:gridSpan w:val="3"/>
            <w:tcBorders>
              <w:bottom w:val="single" w:sz="4" w:space="0" w:color="000000"/>
            </w:tcBorders>
            <w:shd w:val="clear" w:color="auto" w:fill="FFC000"/>
          </w:tcPr>
          <w:p w14:paraId="45CA97DE" w14:textId="77777777" w:rsidR="003405DF" w:rsidRDefault="00F93FC5">
            <w:pPr>
              <w:pStyle w:val="TableParagraph"/>
              <w:spacing w:line="248" w:lineRule="exact"/>
              <w:ind w:left="2199" w:right="2199"/>
              <w:rPr>
                <w:b/>
              </w:rPr>
            </w:pPr>
            <w:r>
              <w:rPr>
                <w:b/>
                <w:w w:val="95"/>
              </w:rPr>
              <w:t>Fall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shd w:val="clear" w:color="auto" w:fill="C2D59B"/>
          </w:tcPr>
          <w:p w14:paraId="083102A2" w14:textId="77777777" w:rsidR="003405DF" w:rsidRDefault="00F93FC5">
            <w:pPr>
              <w:pStyle w:val="TableParagraph"/>
              <w:spacing w:line="248" w:lineRule="exact"/>
              <w:ind w:left="2008" w:right="2008"/>
              <w:rPr>
                <w:b/>
              </w:rPr>
            </w:pPr>
            <w:r>
              <w:rPr>
                <w:b/>
                <w:w w:val="95"/>
              </w:rPr>
              <w:t>Spring</w:t>
            </w:r>
          </w:p>
        </w:tc>
      </w:tr>
      <w:tr w:rsidR="003405DF" w14:paraId="6313A75F" w14:textId="77777777" w:rsidTr="00EB6733">
        <w:trPr>
          <w:trHeight w:val="260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96"/>
          </w:tcPr>
          <w:p w14:paraId="0F4B2FAF" w14:textId="77777777" w:rsidR="003405DF" w:rsidRDefault="00F93FC5">
            <w:pPr>
              <w:pStyle w:val="TableParagraph"/>
              <w:spacing w:line="248" w:lineRule="exact"/>
              <w:ind w:left="71" w:right="78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96"/>
          </w:tcPr>
          <w:p w14:paraId="5270FBC7" w14:textId="77777777" w:rsidR="003405DF" w:rsidRDefault="00F93FC5">
            <w:pPr>
              <w:pStyle w:val="TableParagraph"/>
              <w:spacing w:line="248" w:lineRule="exact"/>
              <w:ind w:left="248" w:right="248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C96"/>
          </w:tcPr>
          <w:p w14:paraId="5377EBC4" w14:textId="77777777" w:rsidR="003405DF" w:rsidRDefault="00F93FC5">
            <w:pPr>
              <w:pStyle w:val="TableParagraph"/>
              <w:spacing w:line="248" w:lineRule="exact"/>
              <w:ind w:left="136" w:right="130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A9C9C50" w14:textId="77777777" w:rsidR="003405DF" w:rsidRDefault="00F93FC5">
            <w:pPr>
              <w:pStyle w:val="TableParagraph"/>
              <w:spacing w:line="248" w:lineRule="exact"/>
              <w:ind w:left="75" w:right="80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525884C" w14:textId="77777777" w:rsidR="003405DF" w:rsidRDefault="00F93FC5">
            <w:pPr>
              <w:pStyle w:val="TableParagraph"/>
              <w:spacing w:line="248" w:lineRule="exact"/>
              <w:ind w:left="110" w:right="11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2BEAA048" w14:textId="77777777" w:rsidR="003405DF" w:rsidRDefault="00F93FC5">
            <w:pPr>
              <w:pStyle w:val="TableParagraph"/>
              <w:spacing w:line="248" w:lineRule="exact"/>
              <w:ind w:left="81" w:right="73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</w:tr>
      <w:tr w:rsidR="00CC0143" w14:paraId="7B5E5294" w14:textId="77777777" w:rsidTr="00CC0143">
        <w:trPr>
          <w:trHeight w:val="389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D0B7" w14:textId="12408B7A" w:rsidR="00CC0143" w:rsidRDefault="00CC0143" w:rsidP="00CC0143">
            <w:pPr>
              <w:pStyle w:val="TableParagraph"/>
              <w:ind w:right="72"/>
            </w:pPr>
            <w:r>
              <w:rPr>
                <w:w w:val="85"/>
              </w:rPr>
              <w:t>NRS 350 (GWAR)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9A20" w14:textId="51338369" w:rsidR="00CC0143" w:rsidRDefault="00CC0143" w:rsidP="00CC0143">
            <w:pPr>
              <w:pStyle w:val="TableParagraph"/>
              <w:spacing w:line="249" w:lineRule="exact"/>
              <w:ind w:left="248" w:right="249"/>
            </w:pPr>
            <w:r>
              <w:rPr>
                <w:w w:val="95"/>
              </w:rPr>
              <w:t>Research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18BEC" w14:textId="404546E9" w:rsidR="00CC0143" w:rsidRDefault="00CC0143" w:rsidP="00CC0143">
            <w:pPr>
              <w:pStyle w:val="TableParagraph"/>
              <w:ind w:left="6"/>
            </w:pPr>
            <w:r>
              <w:rPr>
                <w:w w:val="91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D5D2" w14:textId="2191A135" w:rsidR="00CC0143" w:rsidRDefault="00CC0143" w:rsidP="00CC0143">
            <w:pPr>
              <w:pStyle w:val="TableParagraph"/>
              <w:ind w:left="75" w:right="83"/>
            </w:pPr>
            <w:r>
              <w:t>UDGE-C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E9B2" w14:textId="64986150" w:rsidR="00CC0143" w:rsidRDefault="00CC0143" w:rsidP="00CC0143">
            <w:pPr>
              <w:pStyle w:val="TableParagraph"/>
              <w:spacing w:line="249" w:lineRule="exact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04907" w14:textId="01AD63AB" w:rsidR="00CC0143" w:rsidRDefault="00CC0143" w:rsidP="00CC0143">
            <w:pPr>
              <w:pStyle w:val="TableParagraph"/>
              <w:ind w:left="9"/>
            </w:pPr>
            <w:r>
              <w:t>3</w:t>
            </w:r>
          </w:p>
        </w:tc>
      </w:tr>
      <w:tr w:rsidR="00CC0143" w14:paraId="0556D544" w14:textId="77777777" w:rsidTr="00EB6733">
        <w:trPr>
          <w:trHeight w:val="299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2479" w14:textId="77777777" w:rsidR="00CC0143" w:rsidRDefault="00CC0143" w:rsidP="00CC0143">
            <w:pPr>
              <w:pStyle w:val="TableParagraph"/>
              <w:ind w:left="72" w:right="78"/>
              <w:rPr>
                <w:w w:val="85"/>
              </w:rPr>
            </w:pPr>
            <w:r>
              <w:rPr>
                <w:w w:val="85"/>
              </w:rPr>
              <w:t>BIOL 432</w:t>
            </w:r>
          </w:p>
          <w:p w14:paraId="5B514D15" w14:textId="658A08E7" w:rsidR="00CC0143" w:rsidRDefault="00CC0143" w:rsidP="00CC0143">
            <w:pPr>
              <w:pStyle w:val="TableParagraph"/>
              <w:ind w:left="72" w:right="78"/>
            </w:pPr>
            <w:r>
              <w:rPr>
                <w:w w:val="85"/>
              </w:rPr>
              <w:t>UDGE - B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3A53" w14:textId="7B8462AD" w:rsidR="00CC0143" w:rsidRDefault="00CC0143" w:rsidP="00CC0143">
            <w:pPr>
              <w:pStyle w:val="TableParagraph"/>
              <w:spacing w:line="249" w:lineRule="exact"/>
              <w:ind w:left="248" w:right="247"/>
            </w:pPr>
            <w:r>
              <w:rPr>
                <w:w w:val="90"/>
              </w:rPr>
              <w:t>Epidemiology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DD957" w14:textId="20CA821B" w:rsidR="00CC0143" w:rsidRDefault="00CC0143" w:rsidP="00CC0143">
            <w:pPr>
              <w:pStyle w:val="TableParagraph"/>
              <w:ind w:left="6"/>
            </w:pPr>
            <w: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5462" w14:textId="77777777" w:rsidR="00CC0143" w:rsidRDefault="00CC0143" w:rsidP="00CC0143">
            <w:pPr>
              <w:pStyle w:val="TableParagraph"/>
              <w:ind w:right="72"/>
            </w:pPr>
            <w:r>
              <w:rPr>
                <w:w w:val="90"/>
              </w:rPr>
              <w:t>NRS 348</w:t>
            </w:r>
            <w:r>
              <w:t xml:space="preserve">  OR ANTH 443</w:t>
            </w:r>
          </w:p>
          <w:p w14:paraId="13BD4AEE" w14:textId="3981F11E" w:rsidR="00CC0143" w:rsidRDefault="00CC0143" w:rsidP="00CC0143">
            <w:pPr>
              <w:pStyle w:val="TableParagraph"/>
              <w:ind w:right="83"/>
            </w:pPr>
            <w:r>
              <w:t>UDGE-D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EA9C" w14:textId="77777777" w:rsidR="00CC0143" w:rsidRDefault="00CC0143" w:rsidP="00CC0143">
            <w:pPr>
              <w:pStyle w:val="TableParagraph"/>
              <w:spacing w:line="249" w:lineRule="exact"/>
              <w:ind w:left="248" w:right="249"/>
              <w:rPr>
                <w:w w:val="95"/>
              </w:rPr>
            </w:pPr>
            <w:r>
              <w:rPr>
                <w:w w:val="95"/>
              </w:rPr>
              <w:t>Healthy Aging</w:t>
            </w:r>
          </w:p>
          <w:p w14:paraId="69342CEC" w14:textId="77777777" w:rsidR="00CC0143" w:rsidRDefault="00CC0143" w:rsidP="00CC0143">
            <w:pPr>
              <w:pStyle w:val="TableParagraph"/>
              <w:spacing w:line="249" w:lineRule="exact"/>
              <w:ind w:left="248" w:right="249"/>
              <w:rPr>
                <w:w w:val="95"/>
              </w:rPr>
            </w:pPr>
            <w:r>
              <w:rPr>
                <w:w w:val="95"/>
              </w:rPr>
              <w:t>OR</w:t>
            </w:r>
          </w:p>
          <w:p w14:paraId="5FF04F72" w14:textId="11AC5A2A" w:rsidR="00CC0143" w:rsidRDefault="00CC0143" w:rsidP="00CC0143">
            <w:pPr>
              <w:pStyle w:val="TableParagraph"/>
              <w:spacing w:line="254" w:lineRule="auto"/>
              <w:ind w:right="417"/>
            </w:pPr>
            <w:r>
              <w:rPr>
                <w:w w:val="95"/>
              </w:rPr>
              <w:t>Medical Anthropology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A8FAE" w14:textId="1C0BBD79" w:rsidR="00CC0143" w:rsidRDefault="00CC0143" w:rsidP="00CC0143">
            <w:pPr>
              <w:pStyle w:val="TableParagraph"/>
            </w:pPr>
            <w:r>
              <w:rPr>
                <w:w w:val="91"/>
              </w:rPr>
              <w:t>3</w:t>
            </w:r>
          </w:p>
        </w:tc>
      </w:tr>
      <w:tr w:rsidR="00CC0143" w14:paraId="5E21C2BE" w14:textId="77777777" w:rsidTr="00EB6733">
        <w:trPr>
          <w:trHeight w:val="20"/>
        </w:trPr>
        <w:tc>
          <w:tcPr>
            <w:tcW w:w="396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6652A9D" w14:textId="3CFA32C1" w:rsidR="00CC0143" w:rsidRDefault="00CC0143" w:rsidP="00CC0143">
            <w:pPr>
              <w:pStyle w:val="TableParagraph"/>
              <w:rPr>
                <w:rFonts w:ascii="Times New Roman"/>
              </w:rPr>
            </w:pPr>
            <w:r>
              <w:rPr>
                <w:w w:val="95"/>
              </w:rPr>
              <w:t>Total Fall Units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</w:tcBorders>
          </w:tcPr>
          <w:p w14:paraId="422079BD" w14:textId="13D95619" w:rsidR="00CC0143" w:rsidRDefault="00CC0143" w:rsidP="00CC0143">
            <w:pPr>
              <w:pStyle w:val="TableParagraph"/>
              <w:ind w:left="134" w:right="130"/>
            </w:pPr>
            <w:r>
              <w:t>6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C076AA8" w14:textId="29D5A1F6" w:rsidR="00CC0143" w:rsidRPr="006A7BBF" w:rsidRDefault="00CC0143" w:rsidP="00CC0143">
            <w:pPr>
              <w:pStyle w:val="TableParagraph"/>
              <w:rPr>
                <w:rFonts w:ascii="Times New Roman"/>
              </w:rPr>
            </w:pPr>
            <w:r w:rsidRPr="006A7BBF">
              <w:t>Total Spring Units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</w:tcPr>
          <w:p w14:paraId="539389FE" w14:textId="18A267A9" w:rsidR="00CC0143" w:rsidRDefault="00CC0143" w:rsidP="00CC0143">
            <w:pPr>
              <w:pStyle w:val="TableParagraph"/>
              <w:ind w:left="79" w:right="73"/>
            </w:pPr>
            <w:r>
              <w:t>6</w:t>
            </w:r>
          </w:p>
        </w:tc>
      </w:tr>
    </w:tbl>
    <w:p w14:paraId="5038DB53" w14:textId="77777777" w:rsidR="003405DF" w:rsidRDefault="003405DF">
      <w:pPr>
        <w:spacing w:before="8"/>
        <w:rPr>
          <w:b/>
          <w:sz w:val="25"/>
        </w:rPr>
      </w:pPr>
    </w:p>
    <w:p w14:paraId="14E06147" w14:textId="62DE7004" w:rsidR="00EB6733" w:rsidRDefault="00EB6733" w:rsidP="00EB6733">
      <w:pPr>
        <w:pStyle w:val="BodyText"/>
        <w:spacing w:after="14"/>
        <w:ind w:left="295"/>
      </w:pPr>
      <w:r>
        <w:rPr>
          <w:w w:val="85"/>
        </w:rPr>
        <w:t>SECOND YEAR – SUMMER SESSION</w:t>
      </w:r>
    </w:p>
    <w:tbl>
      <w:tblPr>
        <w:tblW w:w="9716" w:type="dxa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3086"/>
        <w:gridCol w:w="9"/>
        <w:gridCol w:w="790"/>
        <w:gridCol w:w="1260"/>
        <w:gridCol w:w="2790"/>
        <w:gridCol w:w="660"/>
        <w:gridCol w:w="9"/>
      </w:tblGrid>
      <w:tr w:rsidR="00EB6733" w14:paraId="206EC2F4" w14:textId="77777777" w:rsidTr="00863C71">
        <w:trPr>
          <w:trHeight w:val="341"/>
        </w:trPr>
        <w:tc>
          <w:tcPr>
            <w:tcW w:w="4997" w:type="dxa"/>
            <w:gridSpan w:val="4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14:paraId="7F0097DD" w14:textId="77777777" w:rsidR="00EB6733" w:rsidRDefault="00EB6733" w:rsidP="00863C71">
            <w:pPr>
              <w:pStyle w:val="TableParagraph"/>
              <w:spacing w:before="26"/>
              <w:ind w:left="1851" w:right="1852"/>
              <w:rPr>
                <w:b/>
              </w:rPr>
            </w:pPr>
            <w:r>
              <w:rPr>
                <w:b/>
                <w:w w:val="80"/>
              </w:rPr>
              <w:t>First Session</w:t>
            </w:r>
          </w:p>
        </w:tc>
        <w:tc>
          <w:tcPr>
            <w:tcW w:w="4719" w:type="dxa"/>
            <w:gridSpan w:val="4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14:paraId="54CEE688" w14:textId="77777777" w:rsidR="00EB6733" w:rsidRPr="00A44B77" w:rsidRDefault="00EB6733" w:rsidP="00863C71">
            <w:pPr>
              <w:pStyle w:val="TableParagraph"/>
              <w:spacing w:before="26"/>
              <w:ind w:right="1654"/>
              <w:rPr>
                <w:b/>
              </w:rPr>
            </w:pPr>
            <w:r>
              <w:rPr>
                <w:b/>
                <w:w w:val="85"/>
              </w:rPr>
              <w:t xml:space="preserve">Second </w:t>
            </w:r>
            <w:r w:rsidRPr="00A44B77">
              <w:rPr>
                <w:b/>
                <w:w w:val="85"/>
              </w:rPr>
              <w:t>session</w:t>
            </w:r>
          </w:p>
        </w:tc>
      </w:tr>
      <w:tr w:rsidR="00EB6733" w14:paraId="487C6308" w14:textId="77777777" w:rsidTr="00EB6733">
        <w:trPr>
          <w:gridAfter w:val="1"/>
          <w:wAfter w:w="9" w:type="dxa"/>
          <w:trHeight w:val="260"/>
        </w:trPr>
        <w:tc>
          <w:tcPr>
            <w:tcW w:w="1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1F6"/>
          </w:tcPr>
          <w:p w14:paraId="5439D26C" w14:textId="77777777" w:rsidR="00EB6733" w:rsidRDefault="00EB6733" w:rsidP="00863C71">
            <w:pPr>
              <w:pStyle w:val="TableParagraph"/>
              <w:spacing w:line="249" w:lineRule="exact"/>
              <w:ind w:left="90" w:right="95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1F6"/>
          </w:tcPr>
          <w:p w14:paraId="494A5386" w14:textId="77777777" w:rsidR="00EB6733" w:rsidRDefault="00EB6733" w:rsidP="00863C71">
            <w:pPr>
              <w:pStyle w:val="TableParagraph"/>
              <w:spacing w:line="249" w:lineRule="exact"/>
              <w:ind w:left="100" w:right="10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F1F6"/>
          </w:tcPr>
          <w:p w14:paraId="437310CC" w14:textId="77777777" w:rsidR="00EB6733" w:rsidRDefault="00EB6733" w:rsidP="00863C71">
            <w:pPr>
              <w:pStyle w:val="TableParagraph"/>
              <w:spacing w:line="249" w:lineRule="exact"/>
              <w:ind w:left="117" w:right="111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0584923" w14:textId="77777777" w:rsidR="00EB6733" w:rsidRDefault="00EB6733" w:rsidP="00863C71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b/>
                <w:w w:val="95"/>
              </w:rPr>
              <w:t xml:space="preserve"> Course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5FA9430" w14:textId="77777777" w:rsidR="00EB6733" w:rsidRDefault="00EB6733" w:rsidP="00863C7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</w:rPr>
              <w:t>Title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913D26D" w14:textId="77777777" w:rsidR="00EB6733" w:rsidRDefault="00EB6733" w:rsidP="00863C7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w w:val="95"/>
              </w:rPr>
              <w:t>Units</w:t>
            </w:r>
          </w:p>
        </w:tc>
      </w:tr>
      <w:tr w:rsidR="00EB6733" w14:paraId="61EF215A" w14:textId="77777777" w:rsidTr="00EB6733">
        <w:trPr>
          <w:gridAfter w:val="1"/>
          <w:wAfter w:w="9" w:type="dxa"/>
          <w:trHeight w:val="260"/>
        </w:trPr>
        <w:tc>
          <w:tcPr>
            <w:tcW w:w="1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3E62" w14:textId="77777777" w:rsidR="00EB6733" w:rsidRDefault="00EB6733" w:rsidP="00863C71">
            <w:pPr>
              <w:pStyle w:val="TableParagraph"/>
              <w:spacing w:line="248" w:lineRule="exact"/>
              <w:ind w:left="90" w:right="99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2E16" w14:textId="77777777" w:rsidR="00EB6733" w:rsidRDefault="00EB6733" w:rsidP="00863C71">
            <w:pPr>
              <w:pStyle w:val="TableParagraph"/>
              <w:spacing w:line="248" w:lineRule="exact"/>
              <w:ind w:left="100" w:right="100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3DED5" w14:textId="77777777" w:rsidR="00EB6733" w:rsidRDefault="00EB6733" w:rsidP="00863C71">
            <w:pPr>
              <w:pStyle w:val="TableParagraph"/>
              <w:spacing w:line="248" w:lineRule="exact"/>
              <w:ind w:left="6"/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46E2" w14:textId="77777777" w:rsidR="00EB6733" w:rsidRDefault="00EB6733" w:rsidP="00863C71">
            <w:pPr>
              <w:pStyle w:val="TableParagraph"/>
              <w:rPr>
                <w:w w:val="85"/>
              </w:rPr>
            </w:pPr>
            <w:r>
              <w:rPr>
                <w:w w:val="85"/>
              </w:rPr>
              <w:t>NRS 310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F3BC" w14:textId="77777777" w:rsidR="00EB6733" w:rsidRDefault="00EB6733" w:rsidP="00863C71">
            <w:pPr>
              <w:pStyle w:val="TableParagraph"/>
              <w:rPr>
                <w:w w:val="90"/>
              </w:rPr>
            </w:pPr>
            <w:r>
              <w:rPr>
                <w:w w:val="95"/>
              </w:rPr>
              <w:t>Professional Role Transition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A76DF" w14:textId="77777777" w:rsidR="00EB6733" w:rsidRDefault="00EB6733" w:rsidP="00863C71">
            <w:pPr>
              <w:pStyle w:val="TableParagraph"/>
              <w:rPr>
                <w:w w:val="91"/>
              </w:rPr>
            </w:pPr>
            <w:r>
              <w:rPr>
                <w:w w:val="91"/>
              </w:rPr>
              <w:t>3</w:t>
            </w:r>
          </w:p>
        </w:tc>
      </w:tr>
      <w:tr w:rsidR="00EB6733" w14:paraId="078616B3" w14:textId="77777777" w:rsidTr="00EB6733">
        <w:trPr>
          <w:trHeight w:val="260"/>
        </w:trPr>
        <w:tc>
          <w:tcPr>
            <w:tcW w:w="420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2DDF5975" w14:textId="5B849653" w:rsidR="00EB6733" w:rsidRDefault="00EB6733" w:rsidP="00863C71">
            <w:pPr>
              <w:pStyle w:val="TableParagraph"/>
              <w:spacing w:line="250" w:lineRule="exact"/>
              <w:jc w:val="left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</w:tcBorders>
          </w:tcPr>
          <w:p w14:paraId="6C779639" w14:textId="0A7C3EDF" w:rsidR="00EB6733" w:rsidRDefault="00EB6733" w:rsidP="00863C71">
            <w:pPr>
              <w:pStyle w:val="TableParagraph"/>
              <w:spacing w:line="250" w:lineRule="exact"/>
              <w:ind w:left="6"/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2CAF5CE" w14:textId="77777777" w:rsidR="00EB6733" w:rsidRPr="00EB6733" w:rsidRDefault="00EB6733" w:rsidP="00863C71">
            <w:pPr>
              <w:pStyle w:val="TableParagraph"/>
              <w:jc w:val="left"/>
            </w:pPr>
            <w:r w:rsidRPr="00EB6733">
              <w:rPr>
                <w:w w:val="95"/>
              </w:rPr>
              <w:t>Total Summer II Units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F44A54A" w14:textId="5EB0CEAE" w:rsidR="00EB6733" w:rsidRPr="00EB6733" w:rsidRDefault="00EB6733" w:rsidP="00863C71">
            <w:pPr>
              <w:pStyle w:val="TableParagraph"/>
            </w:pPr>
            <w:r w:rsidRPr="00EB6733">
              <w:t>3</w:t>
            </w:r>
          </w:p>
        </w:tc>
      </w:tr>
    </w:tbl>
    <w:p w14:paraId="49A332CB" w14:textId="169EB42B" w:rsidR="00642E01" w:rsidRDefault="00642E01">
      <w:pPr>
        <w:spacing w:before="8"/>
        <w:rPr>
          <w:b/>
          <w:sz w:val="25"/>
        </w:rPr>
      </w:pPr>
    </w:p>
    <w:p w14:paraId="61728127" w14:textId="77777777" w:rsidR="00642E01" w:rsidRDefault="00642E01">
      <w:pPr>
        <w:rPr>
          <w:b/>
          <w:sz w:val="25"/>
        </w:rPr>
      </w:pPr>
      <w:r>
        <w:rPr>
          <w:b/>
          <w:sz w:val="25"/>
        </w:rPr>
        <w:br w:type="page"/>
      </w:r>
    </w:p>
    <w:p w14:paraId="61806B3B" w14:textId="77777777" w:rsidR="00EB6733" w:rsidRDefault="00EB6733">
      <w:pPr>
        <w:spacing w:before="8"/>
        <w:rPr>
          <w:b/>
          <w:sz w:val="25"/>
        </w:rPr>
      </w:pPr>
    </w:p>
    <w:p w14:paraId="25B913C1" w14:textId="434BDABE" w:rsidR="00EB6733" w:rsidRDefault="00EB6733" w:rsidP="00EB6733">
      <w:pPr>
        <w:pStyle w:val="BodyText"/>
        <w:spacing w:after="14"/>
        <w:ind w:left="240"/>
      </w:pPr>
      <w:r>
        <w:rPr>
          <w:w w:val="90"/>
        </w:rPr>
        <w:t>SECOND ACADEMIC YEAR</w:t>
      </w:r>
      <w:r>
        <w:rPr>
          <w:w w:val="90"/>
        </w:rPr>
        <w:tab/>
      </w:r>
    </w:p>
    <w:tbl>
      <w:tblPr>
        <w:tblW w:w="9767" w:type="dxa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2357"/>
        <w:gridCol w:w="1034"/>
        <w:gridCol w:w="1530"/>
        <w:gridCol w:w="2315"/>
        <w:gridCol w:w="925"/>
      </w:tblGrid>
      <w:tr w:rsidR="00EB6733" w14:paraId="0E29E9F4" w14:textId="77777777" w:rsidTr="00EB6733">
        <w:trPr>
          <w:trHeight w:val="260"/>
        </w:trPr>
        <w:tc>
          <w:tcPr>
            <w:tcW w:w="4997" w:type="dxa"/>
            <w:gridSpan w:val="3"/>
            <w:tcBorders>
              <w:bottom w:val="single" w:sz="4" w:space="0" w:color="000000"/>
            </w:tcBorders>
            <w:shd w:val="clear" w:color="auto" w:fill="FFC000"/>
          </w:tcPr>
          <w:p w14:paraId="4822B0FC" w14:textId="77777777" w:rsidR="00EB6733" w:rsidRDefault="00EB6733" w:rsidP="00863C71">
            <w:pPr>
              <w:pStyle w:val="TableParagraph"/>
              <w:spacing w:line="248" w:lineRule="exact"/>
              <w:ind w:left="2199" w:right="2199"/>
              <w:rPr>
                <w:b/>
              </w:rPr>
            </w:pPr>
            <w:r>
              <w:rPr>
                <w:b/>
                <w:w w:val="95"/>
              </w:rPr>
              <w:t>Fall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shd w:val="clear" w:color="auto" w:fill="C2D59B"/>
          </w:tcPr>
          <w:p w14:paraId="75EC87FD" w14:textId="77777777" w:rsidR="00EB6733" w:rsidRDefault="00EB6733" w:rsidP="00EB6733">
            <w:pPr>
              <w:pStyle w:val="TableParagraph"/>
              <w:spacing w:line="248" w:lineRule="exact"/>
              <w:ind w:left="2008" w:right="2008" w:hanging="278"/>
              <w:rPr>
                <w:b/>
              </w:rPr>
            </w:pPr>
            <w:r>
              <w:rPr>
                <w:b/>
                <w:w w:val="95"/>
              </w:rPr>
              <w:t>Spring</w:t>
            </w:r>
          </w:p>
        </w:tc>
      </w:tr>
      <w:tr w:rsidR="00EB6733" w14:paraId="7CD0C549" w14:textId="77777777" w:rsidTr="00EB6733">
        <w:trPr>
          <w:trHeight w:val="260"/>
        </w:trPr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96"/>
          </w:tcPr>
          <w:p w14:paraId="7900DEA0" w14:textId="77777777" w:rsidR="00EB6733" w:rsidRDefault="00EB6733" w:rsidP="00863C71">
            <w:pPr>
              <w:pStyle w:val="TableParagraph"/>
              <w:spacing w:line="248" w:lineRule="exact"/>
              <w:ind w:left="71" w:right="78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96"/>
          </w:tcPr>
          <w:p w14:paraId="316987AD" w14:textId="77777777" w:rsidR="00EB6733" w:rsidRDefault="00EB6733" w:rsidP="00863C71">
            <w:pPr>
              <w:pStyle w:val="TableParagraph"/>
              <w:spacing w:line="248" w:lineRule="exact"/>
              <w:ind w:left="248" w:right="248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C96"/>
          </w:tcPr>
          <w:p w14:paraId="3886D2E3" w14:textId="77777777" w:rsidR="00EB6733" w:rsidRDefault="00EB6733" w:rsidP="00863C71">
            <w:pPr>
              <w:pStyle w:val="TableParagraph"/>
              <w:spacing w:line="248" w:lineRule="exact"/>
              <w:ind w:left="136" w:right="130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7551C8B" w14:textId="77777777" w:rsidR="00EB6733" w:rsidRDefault="00EB6733" w:rsidP="00863C71">
            <w:pPr>
              <w:pStyle w:val="TableParagraph"/>
              <w:spacing w:line="248" w:lineRule="exact"/>
              <w:ind w:left="75" w:right="80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734BE51" w14:textId="77777777" w:rsidR="00EB6733" w:rsidRDefault="00EB6733" w:rsidP="00863C71">
            <w:pPr>
              <w:pStyle w:val="TableParagraph"/>
              <w:spacing w:line="248" w:lineRule="exact"/>
              <w:ind w:left="110" w:right="11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0D75D749" w14:textId="77777777" w:rsidR="00EB6733" w:rsidRDefault="00EB6733" w:rsidP="00863C71">
            <w:pPr>
              <w:pStyle w:val="TableParagraph"/>
              <w:spacing w:line="248" w:lineRule="exact"/>
              <w:ind w:left="81" w:right="73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</w:tr>
      <w:tr w:rsidR="00CC0143" w14:paraId="1B6EECEF" w14:textId="77777777" w:rsidTr="00EB6733">
        <w:trPr>
          <w:trHeight w:val="60"/>
        </w:trPr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9FBF" w14:textId="227373E6" w:rsidR="00CC0143" w:rsidRDefault="00CC0143" w:rsidP="00CC0143">
            <w:pPr>
              <w:pStyle w:val="TableParagraph"/>
              <w:ind w:left="72" w:right="78"/>
              <w:rPr>
                <w:w w:val="85"/>
              </w:rPr>
            </w:pPr>
            <w:r>
              <w:rPr>
                <w:w w:val="85"/>
              </w:rPr>
              <w:t>NRS 452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1C03" w14:textId="4231F208" w:rsidR="00CC0143" w:rsidRDefault="00CC0143" w:rsidP="00CC0143">
            <w:pPr>
              <w:pStyle w:val="TableParagraph"/>
              <w:ind w:left="248" w:right="248"/>
            </w:pPr>
            <w:r>
              <w:rPr>
                <w:w w:val="90"/>
              </w:rPr>
              <w:t>Community Health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8465B" w14:textId="111EEE95" w:rsidR="00CC0143" w:rsidRDefault="00CC0143" w:rsidP="00CC0143">
            <w:pPr>
              <w:pStyle w:val="TableParagraph"/>
              <w:ind w:left="136" w:right="130"/>
              <w:rPr>
                <w:w w:val="91"/>
              </w:rPr>
            </w:pPr>
            <w:r>
              <w:rPr>
                <w:w w:val="91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CB6E" w14:textId="22BA0922" w:rsidR="00CC0143" w:rsidRDefault="00CC0143" w:rsidP="00CC0143">
            <w:pPr>
              <w:pStyle w:val="TableParagraph"/>
              <w:ind w:left="75" w:right="84"/>
              <w:rPr>
                <w:w w:val="85"/>
              </w:rPr>
            </w:pPr>
            <w:r>
              <w:rPr>
                <w:w w:val="85"/>
              </w:rPr>
              <w:t>NRS 461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018B" w14:textId="55FD297A" w:rsidR="00CC0143" w:rsidRDefault="00CC0143" w:rsidP="00CC0143">
            <w:pPr>
              <w:pStyle w:val="TableParagraph"/>
              <w:ind w:left="110" w:right="110"/>
            </w:pPr>
            <w:r>
              <w:rPr>
                <w:w w:val="95"/>
              </w:rPr>
              <w:t>Leadership Lab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40F61" w14:textId="6C2D1C23" w:rsidR="00CC0143" w:rsidRDefault="00CC0143" w:rsidP="00CC0143">
            <w:pPr>
              <w:pStyle w:val="TableParagraph"/>
              <w:ind w:left="9"/>
              <w:rPr>
                <w:w w:val="91"/>
              </w:rPr>
            </w:pPr>
            <w:r>
              <w:rPr>
                <w:w w:val="91"/>
              </w:rPr>
              <w:t>2.5</w:t>
            </w:r>
          </w:p>
        </w:tc>
      </w:tr>
      <w:tr w:rsidR="00CC0143" w14:paraId="5CB57572" w14:textId="77777777" w:rsidTr="00EB6733">
        <w:trPr>
          <w:trHeight w:val="60"/>
        </w:trPr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EEBD" w14:textId="6AB37D27" w:rsidR="00CC0143" w:rsidRDefault="00CC0143" w:rsidP="00CC0143">
            <w:pPr>
              <w:pStyle w:val="TableParagraph"/>
              <w:ind w:left="72" w:right="78"/>
              <w:rPr>
                <w:w w:val="85"/>
              </w:rPr>
            </w:pPr>
            <w:r>
              <w:rPr>
                <w:w w:val="85"/>
              </w:rPr>
              <w:t xml:space="preserve">NRS 453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CF16" w14:textId="02D535C3" w:rsidR="00CC0143" w:rsidRDefault="00CC0143" w:rsidP="00CC0143">
            <w:pPr>
              <w:pStyle w:val="TableParagraph"/>
              <w:ind w:left="248" w:right="248"/>
            </w:pPr>
            <w:r>
              <w:t>Community Health Lab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02D60" w14:textId="487C1F3B" w:rsidR="00CC0143" w:rsidRDefault="00CC0143" w:rsidP="00CC0143">
            <w:pPr>
              <w:pStyle w:val="TableParagraph"/>
              <w:ind w:left="136" w:right="130"/>
              <w:rPr>
                <w:w w:val="91"/>
              </w:rPr>
            </w:pPr>
            <w:r>
              <w:rPr>
                <w:w w:val="91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800F" w14:textId="199D5D5C" w:rsidR="00CC0143" w:rsidRDefault="00CC0143" w:rsidP="00CC0143">
            <w:pPr>
              <w:pStyle w:val="TableParagraph"/>
              <w:ind w:left="75" w:right="84"/>
              <w:rPr>
                <w:w w:val="85"/>
              </w:rPr>
            </w:pPr>
            <w:r>
              <w:rPr>
                <w:w w:val="85"/>
              </w:rPr>
              <w:t>NRS 460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A488" w14:textId="4513429A" w:rsidR="00CC0143" w:rsidRDefault="00CC0143" w:rsidP="00CC0143">
            <w:pPr>
              <w:pStyle w:val="TableParagraph"/>
              <w:ind w:left="110" w:right="110"/>
            </w:pPr>
            <w:r>
              <w:t>Leadership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EAA3B" w14:textId="0EEEDFEC" w:rsidR="00CC0143" w:rsidRDefault="00CC0143" w:rsidP="00CC0143">
            <w:pPr>
              <w:pStyle w:val="TableParagraph"/>
              <w:ind w:left="9"/>
              <w:rPr>
                <w:w w:val="91"/>
              </w:rPr>
            </w:pPr>
            <w:r>
              <w:rPr>
                <w:w w:val="91"/>
              </w:rPr>
              <w:t>3</w:t>
            </w:r>
          </w:p>
        </w:tc>
      </w:tr>
      <w:tr w:rsidR="00CC0143" w14:paraId="64AE5FA9" w14:textId="77777777" w:rsidTr="00EB6733">
        <w:trPr>
          <w:trHeight w:val="20"/>
        </w:trPr>
        <w:tc>
          <w:tcPr>
            <w:tcW w:w="396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9C200DA" w14:textId="77777777" w:rsidR="00CC0143" w:rsidRDefault="00CC0143" w:rsidP="00CC0143">
            <w:pPr>
              <w:pStyle w:val="TableParagraph"/>
              <w:rPr>
                <w:rFonts w:ascii="Times New Roman"/>
              </w:rPr>
            </w:pPr>
            <w:r>
              <w:rPr>
                <w:w w:val="95"/>
              </w:rPr>
              <w:t>Total Fall Units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</w:tcBorders>
          </w:tcPr>
          <w:p w14:paraId="32A77B99" w14:textId="119D802C" w:rsidR="00CC0143" w:rsidRDefault="00CC0143" w:rsidP="00CC0143">
            <w:pPr>
              <w:pStyle w:val="TableParagraph"/>
              <w:ind w:left="134" w:right="130"/>
            </w:pPr>
            <w:r>
              <w:t>6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E3D633D" w14:textId="77777777" w:rsidR="00CC0143" w:rsidRPr="006A7BBF" w:rsidRDefault="00CC0143" w:rsidP="00CC0143">
            <w:pPr>
              <w:pStyle w:val="TableParagraph"/>
              <w:rPr>
                <w:rFonts w:ascii="Times New Roman"/>
              </w:rPr>
            </w:pPr>
            <w:r w:rsidRPr="006A7BBF">
              <w:t>Total Spring Units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</w:tcPr>
          <w:p w14:paraId="74150003" w14:textId="59652ABB" w:rsidR="00CC0143" w:rsidRDefault="00CC0143" w:rsidP="00CC0143">
            <w:pPr>
              <w:pStyle w:val="TableParagraph"/>
              <w:ind w:left="79" w:right="73"/>
            </w:pPr>
            <w:r>
              <w:t>5.5</w:t>
            </w:r>
          </w:p>
        </w:tc>
      </w:tr>
    </w:tbl>
    <w:p w14:paraId="4B1D75D0" w14:textId="77777777" w:rsidR="00EB6733" w:rsidRDefault="00EB6733">
      <w:pPr>
        <w:spacing w:before="8"/>
        <w:rPr>
          <w:b/>
          <w:sz w:val="25"/>
        </w:rPr>
      </w:pPr>
    </w:p>
    <w:p w14:paraId="181C4D21" w14:textId="540A796F" w:rsidR="003405DF" w:rsidRPr="006A7BBF" w:rsidRDefault="006A7BBF">
      <w:pPr>
        <w:spacing w:before="2"/>
        <w:rPr>
          <w:b/>
          <w:sz w:val="24"/>
          <w:szCs w:val="24"/>
        </w:rPr>
      </w:pPr>
      <w:r w:rsidRPr="006A7BBF">
        <w:rPr>
          <w:b/>
          <w:sz w:val="24"/>
          <w:szCs w:val="24"/>
        </w:rPr>
        <w:t>Credit for Nursi</w:t>
      </w:r>
      <w:r>
        <w:rPr>
          <w:b/>
          <w:sz w:val="24"/>
          <w:szCs w:val="24"/>
        </w:rPr>
        <w:t>ng Courses at Community College</w:t>
      </w:r>
      <w:r w:rsidRPr="006A7BBF">
        <w:rPr>
          <w:b/>
          <w:sz w:val="24"/>
          <w:szCs w:val="24"/>
        </w:rPr>
        <w:t xml:space="preserve"> </w:t>
      </w:r>
      <w:r w:rsidR="00F85F0D">
        <w:rPr>
          <w:b/>
          <w:sz w:val="24"/>
          <w:szCs w:val="24"/>
        </w:rPr>
        <w:t>–</w:t>
      </w:r>
      <w:r w:rsidRPr="006A7BBF">
        <w:rPr>
          <w:b/>
          <w:sz w:val="24"/>
          <w:szCs w:val="24"/>
        </w:rPr>
        <w:t xml:space="preserve"> </w:t>
      </w:r>
      <w:r w:rsidR="00F85F0D">
        <w:rPr>
          <w:b/>
          <w:sz w:val="24"/>
          <w:szCs w:val="24"/>
        </w:rPr>
        <w:t>1</w:t>
      </w:r>
      <w:r w:rsidR="00324C16">
        <w:rPr>
          <w:b/>
          <w:sz w:val="24"/>
          <w:szCs w:val="24"/>
        </w:rPr>
        <w:t>8</w:t>
      </w:r>
      <w:r w:rsidR="00F85F0D">
        <w:rPr>
          <w:b/>
          <w:sz w:val="24"/>
          <w:szCs w:val="24"/>
        </w:rPr>
        <w:t>.5</w:t>
      </w:r>
    </w:p>
    <w:sectPr w:rsidR="003405DF" w:rsidRPr="006A7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0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BF6F" w14:textId="77777777" w:rsidR="00273EDA" w:rsidRDefault="00273EDA" w:rsidP="00182355">
      <w:r>
        <w:separator/>
      </w:r>
    </w:p>
  </w:endnote>
  <w:endnote w:type="continuationSeparator" w:id="0">
    <w:p w14:paraId="39B7A064" w14:textId="77777777" w:rsidR="00273EDA" w:rsidRDefault="00273EDA" w:rsidP="0018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807A" w14:textId="77777777" w:rsidR="00182355" w:rsidRDefault="00182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3F92" w14:textId="77777777" w:rsidR="00182355" w:rsidRDefault="001823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87FB" w14:textId="77777777" w:rsidR="00182355" w:rsidRDefault="00182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B195" w14:textId="77777777" w:rsidR="00273EDA" w:rsidRDefault="00273EDA" w:rsidP="00182355">
      <w:r>
        <w:separator/>
      </w:r>
    </w:p>
  </w:footnote>
  <w:footnote w:type="continuationSeparator" w:id="0">
    <w:p w14:paraId="3F3FAD40" w14:textId="77777777" w:rsidR="00273EDA" w:rsidRDefault="00273EDA" w:rsidP="0018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088B" w14:textId="6F96B9D6" w:rsidR="00182355" w:rsidRDefault="00182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986B" w14:textId="3ACD432C" w:rsidR="00182355" w:rsidRDefault="00182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330F" w14:textId="04643231" w:rsidR="00182355" w:rsidRDefault="00182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DF"/>
    <w:rsid w:val="00015B24"/>
    <w:rsid w:val="000237FA"/>
    <w:rsid w:val="00071F0D"/>
    <w:rsid w:val="00182355"/>
    <w:rsid w:val="001A4A51"/>
    <w:rsid w:val="00222269"/>
    <w:rsid w:val="0024154A"/>
    <w:rsid w:val="00273EDA"/>
    <w:rsid w:val="00275394"/>
    <w:rsid w:val="00324C16"/>
    <w:rsid w:val="003405DF"/>
    <w:rsid w:val="00341984"/>
    <w:rsid w:val="00387EFF"/>
    <w:rsid w:val="003A7910"/>
    <w:rsid w:val="004C6809"/>
    <w:rsid w:val="00556843"/>
    <w:rsid w:val="005835FD"/>
    <w:rsid w:val="0058413D"/>
    <w:rsid w:val="00622165"/>
    <w:rsid w:val="00642E01"/>
    <w:rsid w:val="00653FB4"/>
    <w:rsid w:val="0066086E"/>
    <w:rsid w:val="006710EF"/>
    <w:rsid w:val="006A7BBF"/>
    <w:rsid w:val="006E3F0C"/>
    <w:rsid w:val="006F2242"/>
    <w:rsid w:val="00762320"/>
    <w:rsid w:val="00873260"/>
    <w:rsid w:val="008C2BE2"/>
    <w:rsid w:val="008D2A19"/>
    <w:rsid w:val="008F6ABA"/>
    <w:rsid w:val="009B53F6"/>
    <w:rsid w:val="00A44B77"/>
    <w:rsid w:val="00A53E73"/>
    <w:rsid w:val="00AB1610"/>
    <w:rsid w:val="00B464EC"/>
    <w:rsid w:val="00BC7790"/>
    <w:rsid w:val="00C377AD"/>
    <w:rsid w:val="00CC0143"/>
    <w:rsid w:val="00CF4EA2"/>
    <w:rsid w:val="00D345E3"/>
    <w:rsid w:val="00DC38E4"/>
    <w:rsid w:val="00EB6733"/>
    <w:rsid w:val="00EC128C"/>
    <w:rsid w:val="00F00943"/>
    <w:rsid w:val="00F468CF"/>
    <w:rsid w:val="00F6059D"/>
    <w:rsid w:val="00F85F0D"/>
    <w:rsid w:val="00F90468"/>
    <w:rsid w:val="00F93FC5"/>
    <w:rsid w:val="00F960A0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61C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182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5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2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5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Landry, Lynette</cp:lastModifiedBy>
  <cp:revision>3</cp:revision>
  <dcterms:created xsi:type="dcterms:W3CDTF">2022-02-11T16:06:00Z</dcterms:created>
  <dcterms:modified xsi:type="dcterms:W3CDTF">2022-02-18T21:07:00Z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2017-11-08T00:00:00Z</vt:filetime>
  </property>
</Properties>
</file>